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8CFEB" w14:textId="77777777" w:rsidR="004B486A" w:rsidRPr="004B486A" w:rsidRDefault="004B486A" w:rsidP="004B486A">
      <w:pPr>
        <w:pStyle w:val="NormalWeb"/>
        <w:spacing w:before="0" w:beforeAutospacing="0" w:after="0" w:afterAutospacing="0"/>
        <w:jc w:val="center"/>
        <w:rPr>
          <w:rFonts w:asciiTheme="minorHAnsi" w:hAnsiTheme="minorHAnsi" w:cstheme="minorHAnsi"/>
          <w:color w:val="0E101A"/>
          <w:sz w:val="28"/>
          <w:szCs w:val="28"/>
        </w:rPr>
      </w:pPr>
      <w:r w:rsidRPr="004B486A">
        <w:rPr>
          <w:rStyle w:val="Strong"/>
          <w:rFonts w:asciiTheme="minorHAnsi" w:hAnsiTheme="minorHAnsi" w:cstheme="minorHAnsi"/>
          <w:color w:val="0E101A"/>
          <w:sz w:val="28"/>
          <w:szCs w:val="28"/>
        </w:rPr>
        <w:t>Artist in Residence Program Overview</w:t>
      </w:r>
    </w:p>
    <w:p w14:paraId="30BD5512"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6A756030" w14:textId="27DD13D0"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 xml:space="preserve">The Artist in Residence program at the Art &amp; History Museums of Maitland (A&amp;H) has a rich history. For over 80 years, the center has provided artists with </w:t>
      </w:r>
      <w:proofErr w:type="gramStart"/>
      <w:r w:rsidRPr="004B486A">
        <w:rPr>
          <w:rFonts w:asciiTheme="minorHAnsi" w:hAnsiTheme="minorHAnsi" w:cstheme="minorHAnsi"/>
          <w:color w:val="0E101A"/>
        </w:rPr>
        <w:t>the space</w:t>
      </w:r>
      <w:proofErr w:type="gramEnd"/>
      <w:r w:rsidRPr="004B486A">
        <w:rPr>
          <w:rFonts w:asciiTheme="minorHAnsi" w:hAnsiTheme="minorHAnsi" w:cstheme="minorHAnsi"/>
          <w:color w:val="0E101A"/>
        </w:rPr>
        <w:t xml:space="preserve"> and freedom to break from expectations and embrace the spirit of exploration. </w:t>
      </w:r>
    </w:p>
    <w:p w14:paraId="33F80AAC"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4DBE3E47" w14:textId="064D94C4"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 xml:space="preserve">The program supports today’s artists by providing living and studio space to individual artists for </w:t>
      </w:r>
      <w:proofErr w:type="gramStart"/>
      <w:r w:rsidR="004E195F">
        <w:rPr>
          <w:rFonts w:asciiTheme="minorHAnsi" w:hAnsiTheme="minorHAnsi" w:cstheme="minorHAnsi"/>
          <w:color w:val="0E101A"/>
        </w:rPr>
        <w:t>4</w:t>
      </w:r>
      <w:r w:rsidRPr="004B486A">
        <w:rPr>
          <w:rFonts w:asciiTheme="minorHAnsi" w:hAnsiTheme="minorHAnsi" w:cstheme="minorHAnsi"/>
          <w:color w:val="0E101A"/>
        </w:rPr>
        <w:t>-weeks</w:t>
      </w:r>
      <w:proofErr w:type="gramEnd"/>
      <w:r w:rsidRPr="004B486A">
        <w:rPr>
          <w:rFonts w:asciiTheme="minorHAnsi" w:hAnsiTheme="minorHAnsi" w:cstheme="minorHAnsi"/>
          <w:color w:val="0E101A"/>
        </w:rPr>
        <w:t>. The studio and living quarters are located within the historical Maitland Art Center compound, boasting a thriving local studio residency program, an Art School, a contemporary art museum, and three history museums. The program is ideal for artists who work independently and will benefit from an atmosphere of solitude. The program is open to one visiting artist at a time, and artists receive a $</w:t>
      </w:r>
      <w:r w:rsidR="004E195F">
        <w:rPr>
          <w:rFonts w:asciiTheme="minorHAnsi" w:hAnsiTheme="minorHAnsi" w:cstheme="minorHAnsi"/>
          <w:color w:val="0E101A"/>
        </w:rPr>
        <w:t>5</w:t>
      </w:r>
      <w:r w:rsidRPr="004B486A">
        <w:rPr>
          <w:rFonts w:asciiTheme="minorHAnsi" w:hAnsiTheme="minorHAnsi" w:cstheme="minorHAnsi"/>
          <w:color w:val="0E101A"/>
        </w:rPr>
        <w:t>00 living stipend. </w:t>
      </w:r>
    </w:p>
    <w:p w14:paraId="166802D0"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2F4090F3"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Style w:val="Strong"/>
          <w:rFonts w:asciiTheme="minorHAnsi" w:hAnsiTheme="minorHAnsi" w:cstheme="minorHAnsi"/>
          <w:color w:val="0E101A"/>
        </w:rPr>
        <w:t>Program History</w:t>
      </w:r>
    </w:p>
    <w:p w14:paraId="5B057445"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27CA0BAE" w14:textId="77777777" w:rsidR="0075554C"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 xml:space="preserve">The Research Studio was founded in 1937 by artist and architect Jules André Smith as a winter artist retreat. Smith was a vocal proponent for the acceptance of modern art at a time when traditional expressions still dominated artistic tastes. A chance meeting between Smith and philanthropist Mary Louise Curtis Bok would lead to a life-long friendship that would have a lasting impact on Florida’s burgeoning art scene. </w:t>
      </w:r>
    </w:p>
    <w:p w14:paraId="583A2D66" w14:textId="77777777" w:rsidR="0075554C" w:rsidRDefault="0075554C" w:rsidP="004B486A">
      <w:pPr>
        <w:pStyle w:val="NormalWeb"/>
        <w:spacing w:before="0" w:beforeAutospacing="0" w:after="0" w:afterAutospacing="0"/>
        <w:rPr>
          <w:rFonts w:asciiTheme="minorHAnsi" w:hAnsiTheme="minorHAnsi" w:cstheme="minorHAnsi"/>
          <w:color w:val="0E101A"/>
        </w:rPr>
      </w:pPr>
    </w:p>
    <w:p w14:paraId="7B4A6B88" w14:textId="4AEC8A21"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Bonding over their shared love of modern art movements and dismay over the region’s reluctance to look towards the future, the two visionaries conspired to establish a “Research Gallery” where artists would show experimental artworks. The plan quickly grew into a full-fledged residency, with four artists being brought in every winter with the goal that they would “discard as far as possible the conscious influence of other artists or paintings” and devote themselves entirely to artistic exploration.</w:t>
      </w:r>
    </w:p>
    <w:p w14:paraId="710C32E5"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7C096A02"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The Research Studio operated from 1937 until Smith’s death in 1959. Over 65 artists lived and worked at the site during that time, including notable artists such as Milton Avery, Ralston Crawford, Elizabeth Sparhawk Jones, Consuelo Kanaga, Teng Chui, and others. Today, the historic campus is known as the Maitland Art Center, where Smith and Bok’s visionary legacy of artistic research and experimentation continues through today’s Artist in Residence Program.</w:t>
      </w:r>
    </w:p>
    <w:p w14:paraId="1034C172"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52EDE97C"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Style w:val="Strong"/>
          <w:rFonts w:asciiTheme="minorHAnsi" w:hAnsiTheme="minorHAnsi" w:cstheme="minorHAnsi"/>
          <w:color w:val="0E101A"/>
        </w:rPr>
        <w:t>A Message from Chief Curator Dan Hess</w:t>
      </w:r>
    </w:p>
    <w:p w14:paraId="0C23274C"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3BA73BA4"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Welcome to Espero.</w:t>
      </w:r>
    </w:p>
    <w:p w14:paraId="19A7E2CA"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58B41B8D" w14:textId="1B079A06"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 xml:space="preserve">Upon arrival, you are shown your residence and historic studio, given your keys, and allowed to rest from your travels. The following day, you will be given a tour of our beautiful grounds with some historical context about the Research Studio and those who </w:t>
      </w:r>
      <w:proofErr w:type="gramStart"/>
      <w:r w:rsidRPr="004B486A">
        <w:rPr>
          <w:rFonts w:asciiTheme="minorHAnsi" w:hAnsiTheme="minorHAnsi" w:cstheme="minorHAnsi"/>
          <w:color w:val="0E101A"/>
        </w:rPr>
        <w:t>walked</w:t>
      </w:r>
      <w:proofErr w:type="gramEnd"/>
      <w:r w:rsidRPr="004B486A">
        <w:rPr>
          <w:rFonts w:asciiTheme="minorHAnsi" w:hAnsiTheme="minorHAnsi" w:cstheme="minorHAnsi"/>
          <w:color w:val="0E101A"/>
        </w:rPr>
        <w:t xml:space="preserve"> these spaces before you. What happens next is up to you. </w:t>
      </w:r>
    </w:p>
    <w:p w14:paraId="1091C498"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432FC2ED" w14:textId="0DAC944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Artists who succeed in our residency programs are self-motivated, mature enough to let go of their proposed plans when needed, and confident enough to let our location’s spirit and unique energy take them on an unintended journey. This happens quite often. Through our discussions with our resident artists, we have found that the projects initially proposed are done in a work/life setting rife with distractions. Here, those distractions are removed. </w:t>
      </w:r>
    </w:p>
    <w:p w14:paraId="1A55D16C"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694FCF1C" w14:textId="274A106B"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We define an artist’s success in our residency programs the same way our founder, André Smith, did,</w:t>
      </w:r>
      <w:r w:rsidR="0075554C">
        <w:rPr>
          <w:rFonts w:asciiTheme="minorHAnsi" w:hAnsiTheme="minorHAnsi" w:cstheme="minorHAnsi"/>
          <w:color w:val="0E101A"/>
        </w:rPr>
        <w:t xml:space="preserve"> meaning</w:t>
      </w:r>
      <w:r w:rsidRPr="004B486A">
        <w:rPr>
          <w:rFonts w:asciiTheme="minorHAnsi" w:hAnsiTheme="minorHAnsi" w:cstheme="minorHAnsi"/>
          <w:color w:val="0E101A"/>
        </w:rPr>
        <w:t xml:space="preserve"> </w:t>
      </w:r>
      <w:r w:rsidR="0075554C">
        <w:rPr>
          <w:rFonts w:asciiTheme="minorHAnsi" w:hAnsiTheme="minorHAnsi" w:cstheme="minorHAnsi"/>
          <w:color w:val="0E101A"/>
        </w:rPr>
        <w:t>“</w:t>
      </w:r>
      <w:r w:rsidRPr="004B486A">
        <w:rPr>
          <w:rFonts w:asciiTheme="minorHAnsi" w:hAnsiTheme="minorHAnsi" w:cstheme="minorHAnsi"/>
          <w:color w:val="0E101A"/>
        </w:rPr>
        <w:t>your development as an artist through the enrichment by thought and experience and searching which this interlude will offer you. The Research Studio has come into existence because of our firm conviction that true development can come only through a mental relaxation, a releasing of opposing restrictions. In every artist there is an unquenchable desire to extend themselves beyond these limiting boundaries.”</w:t>
      </w:r>
    </w:p>
    <w:p w14:paraId="35C94BD3"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066EB1A7" w14:textId="77777777" w:rsidR="004B486A" w:rsidRPr="004B486A" w:rsidRDefault="004B486A" w:rsidP="004B486A">
      <w:pPr>
        <w:pStyle w:val="NormalWeb"/>
        <w:spacing w:before="0" w:beforeAutospacing="0" w:after="0" w:afterAutospacing="0"/>
        <w:jc w:val="center"/>
        <w:rPr>
          <w:rFonts w:asciiTheme="minorHAnsi" w:hAnsiTheme="minorHAnsi" w:cstheme="minorHAnsi"/>
          <w:color w:val="0E101A"/>
          <w:sz w:val="28"/>
          <w:szCs w:val="28"/>
        </w:rPr>
      </w:pPr>
      <w:r w:rsidRPr="004B486A">
        <w:rPr>
          <w:rStyle w:val="Strong"/>
          <w:rFonts w:asciiTheme="minorHAnsi" w:hAnsiTheme="minorHAnsi" w:cstheme="minorHAnsi"/>
          <w:color w:val="0E101A"/>
          <w:sz w:val="28"/>
          <w:szCs w:val="28"/>
        </w:rPr>
        <w:t>Artist in Residence Application Guidelines</w:t>
      </w:r>
    </w:p>
    <w:p w14:paraId="5FA1F888"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4717F9F3" w14:textId="28C7814D" w:rsidR="004B486A" w:rsidRDefault="004B486A" w:rsidP="0075554C">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 xml:space="preserve">The Art &amp; History Museums of Maitland is now accepting applications for its </w:t>
      </w:r>
      <w:r w:rsidR="0075554C">
        <w:rPr>
          <w:rFonts w:asciiTheme="minorHAnsi" w:hAnsiTheme="minorHAnsi" w:cstheme="minorHAnsi"/>
          <w:color w:val="0E101A"/>
        </w:rPr>
        <w:t>2026</w:t>
      </w:r>
      <w:r w:rsidRPr="004B486A">
        <w:rPr>
          <w:rFonts w:asciiTheme="minorHAnsi" w:hAnsiTheme="minorHAnsi" w:cstheme="minorHAnsi"/>
          <w:color w:val="0E101A"/>
        </w:rPr>
        <w:t xml:space="preserve"> Artist in Residence spots.</w:t>
      </w:r>
      <w:r w:rsidR="0030779C">
        <w:rPr>
          <w:rFonts w:asciiTheme="minorHAnsi" w:hAnsiTheme="minorHAnsi" w:cstheme="minorHAnsi"/>
          <w:color w:val="0E101A"/>
        </w:rPr>
        <w:t xml:space="preserve"> The following</w:t>
      </w:r>
      <w:r w:rsidRPr="004B486A">
        <w:rPr>
          <w:rFonts w:asciiTheme="minorHAnsi" w:hAnsiTheme="minorHAnsi" w:cstheme="minorHAnsi"/>
          <w:color w:val="0E101A"/>
        </w:rPr>
        <w:t xml:space="preserve"> </w:t>
      </w:r>
      <w:r w:rsidR="0075554C">
        <w:rPr>
          <w:rFonts w:asciiTheme="minorHAnsi" w:hAnsiTheme="minorHAnsi" w:cstheme="minorHAnsi"/>
          <w:color w:val="0E101A"/>
        </w:rPr>
        <w:t>residency spots are available:</w:t>
      </w:r>
    </w:p>
    <w:p w14:paraId="3A216284" w14:textId="77777777" w:rsidR="0075554C" w:rsidRDefault="0075554C" w:rsidP="0075554C">
      <w:pPr>
        <w:pStyle w:val="NormalWeb"/>
        <w:spacing w:before="0" w:beforeAutospacing="0" w:after="0" w:afterAutospacing="0"/>
        <w:rPr>
          <w:rFonts w:asciiTheme="minorHAnsi" w:hAnsiTheme="minorHAnsi" w:cstheme="minorHAnsi"/>
          <w:color w:val="0E101A"/>
        </w:rPr>
      </w:pPr>
    </w:p>
    <w:p w14:paraId="5DE8B2C0" w14:textId="77777777" w:rsidR="0075554C" w:rsidRPr="0075554C" w:rsidRDefault="0075554C" w:rsidP="0075554C">
      <w:pPr>
        <w:pStyle w:val="NormalWeb"/>
        <w:spacing w:before="0" w:beforeAutospacing="0" w:after="0" w:afterAutospacing="0"/>
        <w:rPr>
          <w:rFonts w:asciiTheme="minorHAnsi" w:hAnsiTheme="minorHAnsi" w:cstheme="minorHAnsi"/>
          <w:color w:val="0E101A"/>
        </w:rPr>
      </w:pPr>
      <w:r w:rsidRPr="0075554C">
        <w:rPr>
          <w:rFonts w:asciiTheme="minorHAnsi" w:hAnsiTheme="minorHAnsi" w:cstheme="minorHAnsi"/>
          <w:color w:val="0E101A"/>
        </w:rPr>
        <w:t>•</w:t>
      </w:r>
      <w:r w:rsidRPr="0075554C">
        <w:rPr>
          <w:rFonts w:asciiTheme="minorHAnsi" w:hAnsiTheme="minorHAnsi" w:cstheme="minorHAnsi"/>
          <w:color w:val="0E101A"/>
        </w:rPr>
        <w:tab/>
        <w:t>Residency 1: April 14 – May 12</w:t>
      </w:r>
    </w:p>
    <w:p w14:paraId="431E6324" w14:textId="77777777" w:rsidR="0075554C" w:rsidRPr="0075554C" w:rsidRDefault="0075554C" w:rsidP="0075554C">
      <w:pPr>
        <w:pStyle w:val="NormalWeb"/>
        <w:spacing w:before="0" w:beforeAutospacing="0" w:after="0" w:afterAutospacing="0"/>
        <w:rPr>
          <w:rFonts w:asciiTheme="minorHAnsi" w:hAnsiTheme="minorHAnsi" w:cstheme="minorHAnsi"/>
          <w:color w:val="0E101A"/>
        </w:rPr>
      </w:pPr>
      <w:r w:rsidRPr="0075554C">
        <w:rPr>
          <w:rFonts w:asciiTheme="minorHAnsi" w:hAnsiTheme="minorHAnsi" w:cstheme="minorHAnsi"/>
          <w:color w:val="0E101A"/>
        </w:rPr>
        <w:t>•</w:t>
      </w:r>
      <w:r w:rsidRPr="0075554C">
        <w:rPr>
          <w:rFonts w:asciiTheme="minorHAnsi" w:hAnsiTheme="minorHAnsi" w:cstheme="minorHAnsi"/>
          <w:color w:val="0E101A"/>
        </w:rPr>
        <w:tab/>
        <w:t>Residency 2: May 26 – June 23</w:t>
      </w:r>
    </w:p>
    <w:p w14:paraId="7FCE2B6C" w14:textId="77777777" w:rsidR="0075554C" w:rsidRPr="0075554C" w:rsidRDefault="0075554C" w:rsidP="0075554C">
      <w:pPr>
        <w:pStyle w:val="NormalWeb"/>
        <w:spacing w:before="0" w:beforeAutospacing="0" w:after="0" w:afterAutospacing="0"/>
        <w:rPr>
          <w:rFonts w:asciiTheme="minorHAnsi" w:hAnsiTheme="minorHAnsi" w:cstheme="minorHAnsi"/>
          <w:color w:val="0E101A"/>
        </w:rPr>
      </w:pPr>
      <w:r w:rsidRPr="0075554C">
        <w:rPr>
          <w:rFonts w:asciiTheme="minorHAnsi" w:hAnsiTheme="minorHAnsi" w:cstheme="minorHAnsi"/>
          <w:color w:val="0E101A"/>
        </w:rPr>
        <w:t>•</w:t>
      </w:r>
      <w:r w:rsidRPr="0075554C">
        <w:rPr>
          <w:rFonts w:asciiTheme="minorHAnsi" w:hAnsiTheme="minorHAnsi" w:cstheme="minorHAnsi"/>
          <w:color w:val="0E101A"/>
        </w:rPr>
        <w:tab/>
        <w:t>Residency 3: September 1 – September 29</w:t>
      </w:r>
    </w:p>
    <w:p w14:paraId="1A291BF6" w14:textId="2364DC27" w:rsidR="0075554C" w:rsidRDefault="0075554C" w:rsidP="0075554C">
      <w:pPr>
        <w:pStyle w:val="NormalWeb"/>
        <w:spacing w:before="0" w:beforeAutospacing="0" w:after="0" w:afterAutospacing="0"/>
        <w:rPr>
          <w:rFonts w:asciiTheme="minorHAnsi" w:hAnsiTheme="minorHAnsi" w:cstheme="minorHAnsi"/>
          <w:color w:val="0E101A"/>
        </w:rPr>
      </w:pPr>
      <w:r w:rsidRPr="0075554C">
        <w:rPr>
          <w:rFonts w:asciiTheme="minorHAnsi" w:hAnsiTheme="minorHAnsi" w:cstheme="minorHAnsi"/>
          <w:color w:val="0E101A"/>
        </w:rPr>
        <w:t>•</w:t>
      </w:r>
      <w:r w:rsidRPr="0075554C">
        <w:rPr>
          <w:rFonts w:asciiTheme="minorHAnsi" w:hAnsiTheme="minorHAnsi" w:cstheme="minorHAnsi"/>
          <w:color w:val="0E101A"/>
        </w:rPr>
        <w:tab/>
        <w:t>Residency 4: October 20 – November 17</w:t>
      </w:r>
    </w:p>
    <w:p w14:paraId="60450D52" w14:textId="77777777" w:rsidR="0075554C" w:rsidRDefault="0075554C" w:rsidP="0075554C">
      <w:pPr>
        <w:pStyle w:val="NormalWeb"/>
        <w:spacing w:before="0" w:beforeAutospacing="0" w:after="0" w:afterAutospacing="0"/>
        <w:rPr>
          <w:rFonts w:cstheme="minorHAnsi"/>
          <w:color w:val="0E101A"/>
        </w:rPr>
      </w:pPr>
    </w:p>
    <w:p w14:paraId="5794B493" w14:textId="77777777" w:rsidR="0030779C" w:rsidRPr="004B486A" w:rsidRDefault="0030779C" w:rsidP="0030779C">
      <w:pPr>
        <w:ind w:left="360"/>
        <w:rPr>
          <w:rFonts w:cstheme="minorHAnsi"/>
          <w:color w:val="0E101A"/>
        </w:rPr>
      </w:pPr>
    </w:p>
    <w:p w14:paraId="7DDCC780" w14:textId="18F36F19"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 xml:space="preserve">Applications will be accepted </w:t>
      </w:r>
      <w:r w:rsidR="0030779C">
        <w:rPr>
          <w:rFonts w:asciiTheme="minorHAnsi" w:hAnsiTheme="minorHAnsi" w:cstheme="minorHAnsi"/>
          <w:color w:val="0E101A"/>
        </w:rPr>
        <w:t xml:space="preserve">until </w:t>
      </w:r>
      <w:r w:rsidR="0075554C">
        <w:rPr>
          <w:rFonts w:asciiTheme="minorHAnsi" w:hAnsiTheme="minorHAnsi" w:cstheme="minorHAnsi"/>
          <w:color w:val="0E101A"/>
        </w:rPr>
        <w:t>October 19</w:t>
      </w:r>
      <w:r w:rsidR="0030779C">
        <w:rPr>
          <w:rFonts w:asciiTheme="minorHAnsi" w:hAnsiTheme="minorHAnsi" w:cstheme="minorHAnsi"/>
          <w:color w:val="0E101A"/>
        </w:rPr>
        <w:t>, 2025</w:t>
      </w:r>
    </w:p>
    <w:p w14:paraId="19DE6CBE"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04FE7697"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Style w:val="Strong"/>
          <w:rFonts w:asciiTheme="minorHAnsi" w:hAnsiTheme="minorHAnsi" w:cstheme="minorHAnsi"/>
          <w:color w:val="0E101A"/>
        </w:rPr>
        <w:t>Eligibility  </w:t>
      </w:r>
    </w:p>
    <w:p w14:paraId="31182FDC"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07F0DCD2"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A&amp;H’s Artist in Residence program is open to visual artists whose studio practice centers on painting, drawing, printmaking, installation art, and sculpture. Established and emerging artists are encouraged to apply, and the program is open to national and international artists 25+ years of age. International artists are responsible for obtaining the proper visas and all temporary immigration requirements, if applicable. A working knowledge of English is needed. </w:t>
      </w:r>
    </w:p>
    <w:p w14:paraId="3E542C38"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3E314892"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Style w:val="Strong"/>
          <w:rFonts w:asciiTheme="minorHAnsi" w:hAnsiTheme="minorHAnsi" w:cstheme="minorHAnsi"/>
          <w:color w:val="0E101A"/>
        </w:rPr>
        <w:t>Who will be chosen?</w:t>
      </w:r>
    </w:p>
    <w:p w14:paraId="03B9D5EB"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0B5059C9"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Artistic merit and promise are the basis for selections. A panel of art professionals familiar with our residency programs will independently review applications and supporting materials. Final awards of residencies are at the discretion of A&amp;H. A&amp;H cannot invite spouses or partners to accompany the artists in residence. No pets are allowed.</w:t>
      </w:r>
    </w:p>
    <w:p w14:paraId="24913D74"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72EF3EEA"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Style w:val="Strong"/>
          <w:rFonts w:asciiTheme="minorHAnsi" w:hAnsiTheme="minorHAnsi" w:cstheme="minorHAnsi"/>
          <w:color w:val="0E101A"/>
        </w:rPr>
        <w:lastRenderedPageBreak/>
        <w:t>What is provided?</w:t>
      </w:r>
    </w:p>
    <w:p w14:paraId="5F4D848D"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3BE304A4" w14:textId="0BCC3838" w:rsid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A&amp;H’s Artist in Residence program offers a picturesque historical environment with opportunities for research and contemplation. The residency provides studio space, living space, and a stipend of $</w:t>
      </w:r>
      <w:r w:rsidR="0075554C">
        <w:rPr>
          <w:rFonts w:asciiTheme="minorHAnsi" w:hAnsiTheme="minorHAnsi" w:cstheme="minorHAnsi"/>
          <w:color w:val="0E101A"/>
        </w:rPr>
        <w:t>5</w:t>
      </w:r>
      <w:r w:rsidRPr="004B486A">
        <w:rPr>
          <w:rFonts w:asciiTheme="minorHAnsi" w:hAnsiTheme="minorHAnsi" w:cstheme="minorHAnsi"/>
          <w:color w:val="0E101A"/>
        </w:rPr>
        <w:t xml:space="preserve">00 for the </w:t>
      </w:r>
      <w:r w:rsidR="0075554C">
        <w:rPr>
          <w:rFonts w:asciiTheme="minorHAnsi" w:hAnsiTheme="minorHAnsi" w:cstheme="minorHAnsi"/>
          <w:color w:val="0E101A"/>
        </w:rPr>
        <w:t>four</w:t>
      </w:r>
      <w:r w:rsidRPr="004B486A">
        <w:rPr>
          <w:rFonts w:asciiTheme="minorHAnsi" w:hAnsiTheme="minorHAnsi" w:cstheme="minorHAnsi"/>
          <w:color w:val="0E101A"/>
        </w:rPr>
        <w:t xml:space="preserve"> weeks. The artist must bring all artistic equipment and materials. </w:t>
      </w:r>
    </w:p>
    <w:p w14:paraId="326477B1" w14:textId="77777777" w:rsidR="0075554C" w:rsidRDefault="0075554C" w:rsidP="0075554C">
      <w:pPr>
        <w:pStyle w:val="NormalWeb"/>
        <w:spacing w:before="0" w:beforeAutospacing="0" w:after="0" w:afterAutospacing="0"/>
        <w:rPr>
          <w:rFonts w:asciiTheme="minorHAnsi" w:hAnsiTheme="minorHAnsi" w:cstheme="minorHAnsi"/>
          <w:color w:val="0E101A"/>
        </w:rPr>
      </w:pPr>
    </w:p>
    <w:p w14:paraId="39834C8A" w14:textId="5350A2B5" w:rsidR="0075554C" w:rsidRPr="004B486A" w:rsidRDefault="0075554C" w:rsidP="004B486A">
      <w:pPr>
        <w:pStyle w:val="NormalWeb"/>
        <w:spacing w:before="0" w:beforeAutospacing="0" w:after="0" w:afterAutospacing="0"/>
        <w:rPr>
          <w:rFonts w:asciiTheme="minorHAnsi" w:hAnsiTheme="minorHAnsi" w:cstheme="minorHAnsi"/>
          <w:color w:val="0E101A"/>
        </w:rPr>
      </w:pPr>
      <w:r>
        <w:rPr>
          <w:rFonts w:asciiTheme="minorHAnsi" w:hAnsiTheme="minorHAnsi" w:cstheme="minorHAnsi"/>
          <w:color w:val="0E101A"/>
        </w:rPr>
        <w:t xml:space="preserve">If selected, artists are also given the option to teach a workshop as part of our Art School program. </w:t>
      </w:r>
    </w:p>
    <w:p w14:paraId="0F35E53E"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21A830F3"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Style w:val="Strong"/>
          <w:rFonts w:asciiTheme="minorHAnsi" w:hAnsiTheme="minorHAnsi" w:cstheme="minorHAnsi"/>
          <w:color w:val="0E101A"/>
        </w:rPr>
        <w:t>What are the expectations?</w:t>
      </w:r>
    </w:p>
    <w:p w14:paraId="4C6AA14F"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64FA42F1" w14:textId="77777777" w:rsidR="0075554C" w:rsidRDefault="004B486A" w:rsidP="0075554C">
      <w:pPr>
        <w:pStyle w:val="NormalWeb"/>
        <w:numPr>
          <w:ilvl w:val="0"/>
          <w:numId w:val="10"/>
        </w:numPr>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 xml:space="preserve">Artists are expected to actively occupy and work in their studio space throughout the residency. </w:t>
      </w:r>
    </w:p>
    <w:p w14:paraId="75EE4BDE" w14:textId="3D8240F5" w:rsidR="004B486A" w:rsidRDefault="004B486A" w:rsidP="0075554C">
      <w:pPr>
        <w:pStyle w:val="NormalWeb"/>
        <w:numPr>
          <w:ilvl w:val="0"/>
          <w:numId w:val="10"/>
        </w:numPr>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 xml:space="preserve">Artists are also asked to participate in </w:t>
      </w:r>
      <w:r w:rsidR="0075554C">
        <w:rPr>
          <w:rFonts w:asciiTheme="minorHAnsi" w:hAnsiTheme="minorHAnsi" w:cstheme="minorHAnsi"/>
          <w:color w:val="0E101A"/>
        </w:rPr>
        <w:t xml:space="preserve">our First Saturday Open Studio Hours, in which the public </w:t>
      </w:r>
      <w:proofErr w:type="gramStart"/>
      <w:r w:rsidR="0075554C">
        <w:rPr>
          <w:rFonts w:asciiTheme="minorHAnsi" w:hAnsiTheme="minorHAnsi" w:cstheme="minorHAnsi"/>
          <w:color w:val="0E101A"/>
        </w:rPr>
        <w:t>is able to</w:t>
      </w:r>
      <w:proofErr w:type="gramEnd"/>
      <w:r w:rsidR="0075554C">
        <w:rPr>
          <w:rFonts w:asciiTheme="minorHAnsi" w:hAnsiTheme="minorHAnsi" w:cstheme="minorHAnsi"/>
          <w:color w:val="0E101A"/>
        </w:rPr>
        <w:t xml:space="preserve"> visit </w:t>
      </w:r>
      <w:proofErr w:type="gramStart"/>
      <w:r w:rsidR="0075554C">
        <w:rPr>
          <w:rFonts w:asciiTheme="minorHAnsi" w:hAnsiTheme="minorHAnsi" w:cstheme="minorHAnsi"/>
          <w:color w:val="0E101A"/>
        </w:rPr>
        <w:t>all of</w:t>
      </w:r>
      <w:proofErr w:type="gramEnd"/>
      <w:r w:rsidR="0075554C">
        <w:rPr>
          <w:rFonts w:asciiTheme="minorHAnsi" w:hAnsiTheme="minorHAnsi" w:cstheme="minorHAnsi"/>
          <w:color w:val="0E101A"/>
        </w:rPr>
        <w:t xml:space="preserve"> our resident and studio artists in their studios during our museum hours from 11am – 4pm.</w:t>
      </w:r>
    </w:p>
    <w:p w14:paraId="5BA34308" w14:textId="18C29B16" w:rsidR="0075554C" w:rsidRDefault="0075554C" w:rsidP="0075554C">
      <w:pPr>
        <w:pStyle w:val="NormalWeb"/>
        <w:numPr>
          <w:ilvl w:val="0"/>
          <w:numId w:val="10"/>
        </w:numPr>
        <w:spacing w:before="0" w:beforeAutospacing="0" w:after="0" w:afterAutospacing="0"/>
        <w:rPr>
          <w:rFonts w:asciiTheme="minorHAnsi" w:hAnsiTheme="minorHAnsi" w:cstheme="minorHAnsi"/>
          <w:color w:val="0E101A"/>
        </w:rPr>
      </w:pPr>
      <w:r>
        <w:rPr>
          <w:rFonts w:asciiTheme="minorHAnsi" w:hAnsiTheme="minorHAnsi" w:cstheme="minorHAnsi"/>
          <w:color w:val="0E101A"/>
        </w:rPr>
        <w:t>Artists are asked to participate in social media video features highlighting their residency.</w:t>
      </w:r>
    </w:p>
    <w:p w14:paraId="0C4B3E09" w14:textId="18D8BD81" w:rsidR="0075554C" w:rsidRPr="0075554C" w:rsidRDefault="0075554C" w:rsidP="0075554C">
      <w:pPr>
        <w:pStyle w:val="NormalWeb"/>
        <w:spacing w:before="0" w:beforeAutospacing="0" w:after="0" w:afterAutospacing="0"/>
        <w:ind w:left="360"/>
        <w:rPr>
          <w:rStyle w:val="Strong"/>
          <w:rFonts w:asciiTheme="minorHAnsi" w:hAnsiTheme="minorHAnsi" w:cstheme="minorHAnsi"/>
          <w:color w:val="0E101A"/>
        </w:rPr>
      </w:pPr>
    </w:p>
    <w:p w14:paraId="51E18D4A" w14:textId="6FE7022C"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Style w:val="Strong"/>
          <w:rFonts w:asciiTheme="minorHAnsi" w:hAnsiTheme="minorHAnsi" w:cstheme="minorHAnsi"/>
          <w:color w:val="0E101A"/>
        </w:rPr>
        <w:t>Accessibility:</w:t>
      </w:r>
    </w:p>
    <w:p w14:paraId="54F643A5"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068E0323"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Please note that due to the historical nature of the buildings, the studio and residence are not accessible for wheelchairs and can be difficult for those with mobility challenges. We will do our best to try to accommodate individual artists’ needs. Please reach out for more information.</w:t>
      </w:r>
    </w:p>
    <w:p w14:paraId="111B024D"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5433FA5F"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Style w:val="Strong"/>
          <w:rFonts w:asciiTheme="minorHAnsi" w:hAnsiTheme="minorHAnsi" w:cstheme="minorHAnsi"/>
          <w:color w:val="0E101A"/>
        </w:rPr>
        <w:t>Privacy</w:t>
      </w:r>
    </w:p>
    <w:p w14:paraId="6918E367"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7AD8DEE6"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All application materials and work samples are confidential and retained for use of the A&amp;H Artist Residency Program evaluation only.</w:t>
      </w:r>
    </w:p>
    <w:p w14:paraId="6CEC20C0"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39B1680D"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65F18FC4"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Style w:val="Strong"/>
          <w:rFonts w:asciiTheme="minorHAnsi" w:hAnsiTheme="minorHAnsi" w:cstheme="minorHAnsi"/>
          <w:color w:val="0E101A"/>
        </w:rPr>
        <w:t> </w:t>
      </w:r>
    </w:p>
    <w:p w14:paraId="7F253242" w14:textId="77777777" w:rsidR="004B486A" w:rsidRDefault="004B486A">
      <w:pPr>
        <w:rPr>
          <w:rStyle w:val="Strong"/>
          <w:rFonts w:eastAsia="Times New Roman" w:cstheme="minorHAnsi"/>
          <w:color w:val="0E101A"/>
          <w:sz w:val="24"/>
          <w:szCs w:val="24"/>
        </w:rPr>
      </w:pPr>
      <w:r>
        <w:rPr>
          <w:rStyle w:val="Strong"/>
          <w:rFonts w:cstheme="minorHAnsi"/>
          <w:color w:val="0E101A"/>
        </w:rPr>
        <w:br w:type="page"/>
      </w:r>
    </w:p>
    <w:p w14:paraId="510608EF" w14:textId="77777777" w:rsidR="004B486A" w:rsidRPr="004B486A" w:rsidRDefault="004B486A" w:rsidP="004B486A">
      <w:pPr>
        <w:pStyle w:val="NormalWeb"/>
        <w:spacing w:before="0" w:beforeAutospacing="0" w:after="0" w:afterAutospacing="0"/>
        <w:jc w:val="center"/>
        <w:rPr>
          <w:rFonts w:asciiTheme="minorHAnsi" w:hAnsiTheme="minorHAnsi" w:cstheme="minorHAnsi"/>
          <w:color w:val="0E101A"/>
          <w:sz w:val="28"/>
          <w:szCs w:val="28"/>
        </w:rPr>
      </w:pPr>
      <w:r w:rsidRPr="004B486A">
        <w:rPr>
          <w:rStyle w:val="Strong"/>
          <w:rFonts w:asciiTheme="minorHAnsi" w:hAnsiTheme="minorHAnsi" w:cstheme="minorHAnsi"/>
          <w:color w:val="0E101A"/>
          <w:sz w:val="28"/>
          <w:szCs w:val="28"/>
        </w:rPr>
        <w:lastRenderedPageBreak/>
        <w:t>Artist in Residence Application</w:t>
      </w:r>
    </w:p>
    <w:p w14:paraId="6F919582"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3F219084" w14:textId="1B995468"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Email the below application in PDF format to </w:t>
      </w:r>
      <w:hyperlink r:id="rId7" w:tgtFrame="_blank" w:history="1">
        <w:r w:rsidRPr="004B486A">
          <w:rPr>
            <w:rStyle w:val="Hyperlink"/>
            <w:rFonts w:asciiTheme="minorHAnsi" w:hAnsiTheme="minorHAnsi" w:cstheme="minorHAnsi"/>
            <w:color w:val="4A6EE0"/>
          </w:rPr>
          <w:t>studios@artandhistory.org</w:t>
        </w:r>
      </w:hyperlink>
      <w:r w:rsidRPr="004B486A">
        <w:rPr>
          <w:rFonts w:asciiTheme="minorHAnsi" w:hAnsiTheme="minorHAnsi" w:cstheme="minorHAnsi"/>
          <w:color w:val="0E101A"/>
        </w:rPr>
        <w:t xml:space="preserve">, </w:t>
      </w:r>
      <w:proofErr w:type="spellStart"/>
      <w:r w:rsidRPr="004B486A">
        <w:rPr>
          <w:rFonts w:asciiTheme="minorHAnsi" w:hAnsiTheme="minorHAnsi" w:cstheme="minorHAnsi"/>
          <w:color w:val="0E101A"/>
        </w:rPr>
        <w:t>attn:</w:t>
      </w:r>
      <w:proofErr w:type="spellEnd"/>
      <w:r w:rsidRPr="004B486A">
        <w:rPr>
          <w:rFonts w:asciiTheme="minorHAnsi" w:hAnsiTheme="minorHAnsi" w:cstheme="minorHAnsi"/>
          <w:color w:val="0E101A"/>
        </w:rPr>
        <w:t xml:space="preserve"> </w:t>
      </w:r>
      <w:r w:rsidR="0075554C">
        <w:rPr>
          <w:rFonts w:asciiTheme="minorHAnsi" w:hAnsiTheme="minorHAnsi" w:cstheme="minorHAnsi"/>
          <w:color w:val="0E101A"/>
        </w:rPr>
        <w:t>AIR</w:t>
      </w:r>
      <w:r w:rsidRPr="004B486A">
        <w:rPr>
          <w:rFonts w:asciiTheme="minorHAnsi" w:hAnsiTheme="minorHAnsi" w:cstheme="minorHAnsi"/>
          <w:color w:val="0E101A"/>
        </w:rPr>
        <w:t xml:space="preserve"> Application.</w:t>
      </w:r>
    </w:p>
    <w:p w14:paraId="05B1EE33"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160BD0A1" w14:textId="77777777" w:rsidR="004B486A" w:rsidRPr="009C3F63" w:rsidRDefault="004B486A" w:rsidP="004B486A">
      <w:pPr>
        <w:pStyle w:val="NormalWeb"/>
        <w:spacing w:before="0" w:beforeAutospacing="0" w:after="0" w:afterAutospacing="0"/>
        <w:rPr>
          <w:rFonts w:asciiTheme="minorHAnsi" w:hAnsiTheme="minorHAnsi" w:cstheme="minorHAnsi"/>
          <w:color w:val="0E101A"/>
        </w:rPr>
      </w:pPr>
      <w:r w:rsidRPr="009C3F63">
        <w:rPr>
          <w:rFonts w:asciiTheme="minorHAnsi" w:hAnsiTheme="minorHAnsi" w:cstheme="minorHAnsi"/>
          <w:b/>
          <w:color w:val="0E101A"/>
        </w:rPr>
        <w:t>Name:</w:t>
      </w:r>
      <w:r w:rsidR="009C3F63">
        <w:rPr>
          <w:rFonts w:asciiTheme="minorHAnsi" w:hAnsiTheme="minorHAnsi" w:cstheme="minorHAnsi"/>
          <w:color w:val="0E101A"/>
        </w:rPr>
        <w:t xml:space="preserve">     </w:t>
      </w:r>
      <w:r w:rsidR="009C3F63">
        <w:rPr>
          <w:rFonts w:asciiTheme="minorHAnsi" w:hAnsiTheme="minorHAnsi" w:cstheme="minorHAnsi"/>
          <w:b/>
          <w:color w:val="0E101A"/>
        </w:rPr>
        <w:t xml:space="preserve"> </w:t>
      </w:r>
    </w:p>
    <w:p w14:paraId="5E4F6982" w14:textId="77777777" w:rsidR="004B486A" w:rsidRPr="009C3F63" w:rsidRDefault="004B486A" w:rsidP="004B486A">
      <w:pPr>
        <w:pStyle w:val="NormalWeb"/>
        <w:spacing w:before="0" w:beforeAutospacing="0" w:after="0" w:afterAutospacing="0"/>
        <w:rPr>
          <w:rFonts w:asciiTheme="minorHAnsi" w:hAnsiTheme="minorHAnsi" w:cstheme="minorHAnsi"/>
          <w:b/>
          <w:color w:val="0E101A"/>
        </w:rPr>
      </w:pPr>
    </w:p>
    <w:p w14:paraId="278F82D6" w14:textId="77777777" w:rsidR="004B486A" w:rsidRPr="009C3F63" w:rsidRDefault="004B486A" w:rsidP="004B486A">
      <w:pPr>
        <w:pStyle w:val="NormalWeb"/>
        <w:spacing w:before="0" w:beforeAutospacing="0" w:after="0" w:afterAutospacing="0"/>
        <w:rPr>
          <w:rFonts w:asciiTheme="minorHAnsi" w:hAnsiTheme="minorHAnsi" w:cstheme="minorHAnsi"/>
          <w:color w:val="0E101A"/>
        </w:rPr>
      </w:pPr>
      <w:r w:rsidRPr="009C3F63">
        <w:rPr>
          <w:rFonts w:asciiTheme="minorHAnsi" w:hAnsiTheme="minorHAnsi" w:cstheme="minorHAnsi"/>
          <w:b/>
          <w:color w:val="0E101A"/>
        </w:rPr>
        <w:t>Mailing Address:</w:t>
      </w:r>
      <w:r w:rsidR="009C3F63">
        <w:rPr>
          <w:rFonts w:asciiTheme="minorHAnsi" w:hAnsiTheme="minorHAnsi" w:cstheme="minorHAnsi"/>
          <w:color w:val="0E101A"/>
        </w:rPr>
        <w:t xml:space="preserve">      </w:t>
      </w:r>
      <w:r w:rsidR="009C3F63">
        <w:rPr>
          <w:rFonts w:asciiTheme="minorHAnsi" w:hAnsiTheme="minorHAnsi" w:cstheme="minorHAnsi"/>
          <w:b/>
          <w:color w:val="0E101A"/>
        </w:rPr>
        <w:t xml:space="preserve"> </w:t>
      </w:r>
    </w:p>
    <w:p w14:paraId="479B00B7" w14:textId="77777777" w:rsidR="004B486A" w:rsidRPr="009C3F63" w:rsidRDefault="004B486A" w:rsidP="004B486A">
      <w:pPr>
        <w:pStyle w:val="NormalWeb"/>
        <w:spacing w:before="0" w:beforeAutospacing="0" w:after="0" w:afterAutospacing="0"/>
        <w:rPr>
          <w:rFonts w:asciiTheme="minorHAnsi" w:hAnsiTheme="minorHAnsi" w:cstheme="minorHAnsi"/>
          <w:b/>
          <w:color w:val="0E101A"/>
        </w:rPr>
      </w:pPr>
    </w:p>
    <w:p w14:paraId="2077566E" w14:textId="77777777" w:rsidR="004B486A" w:rsidRPr="009C3F63" w:rsidRDefault="004B486A" w:rsidP="004B486A">
      <w:pPr>
        <w:pStyle w:val="NormalWeb"/>
        <w:spacing w:before="0" w:beforeAutospacing="0" w:after="0" w:afterAutospacing="0"/>
        <w:rPr>
          <w:rFonts w:asciiTheme="minorHAnsi" w:hAnsiTheme="minorHAnsi" w:cstheme="minorHAnsi"/>
          <w:color w:val="0E101A"/>
        </w:rPr>
      </w:pPr>
      <w:r w:rsidRPr="009C3F63">
        <w:rPr>
          <w:rFonts w:asciiTheme="minorHAnsi" w:hAnsiTheme="minorHAnsi" w:cstheme="minorHAnsi"/>
          <w:b/>
          <w:color w:val="0E101A"/>
        </w:rPr>
        <w:t>Email:</w:t>
      </w:r>
      <w:r w:rsidR="009C3F63">
        <w:rPr>
          <w:rFonts w:asciiTheme="minorHAnsi" w:hAnsiTheme="minorHAnsi" w:cstheme="minorHAnsi"/>
          <w:color w:val="0E101A"/>
        </w:rPr>
        <w:t xml:space="preserve">    </w:t>
      </w:r>
    </w:p>
    <w:p w14:paraId="1D3B8DA9" w14:textId="77777777" w:rsidR="004B486A" w:rsidRPr="009C3F63" w:rsidRDefault="004B486A" w:rsidP="004B486A">
      <w:pPr>
        <w:pStyle w:val="NormalWeb"/>
        <w:spacing w:before="0" w:beforeAutospacing="0" w:after="0" w:afterAutospacing="0"/>
        <w:rPr>
          <w:rFonts w:asciiTheme="minorHAnsi" w:hAnsiTheme="minorHAnsi" w:cstheme="minorHAnsi"/>
          <w:b/>
          <w:color w:val="0E101A"/>
        </w:rPr>
      </w:pPr>
    </w:p>
    <w:p w14:paraId="35D8BDC4" w14:textId="77777777" w:rsidR="0075554C" w:rsidRDefault="004B486A" w:rsidP="004B486A">
      <w:pPr>
        <w:pStyle w:val="NormalWeb"/>
        <w:spacing w:before="0" w:beforeAutospacing="0" w:after="0" w:afterAutospacing="0"/>
        <w:rPr>
          <w:rFonts w:asciiTheme="minorHAnsi" w:hAnsiTheme="minorHAnsi" w:cstheme="minorHAnsi"/>
          <w:color w:val="0E101A"/>
        </w:rPr>
      </w:pPr>
      <w:r w:rsidRPr="009C3F63">
        <w:rPr>
          <w:rFonts w:asciiTheme="minorHAnsi" w:hAnsiTheme="minorHAnsi" w:cstheme="minorHAnsi"/>
          <w:b/>
          <w:color w:val="0E101A"/>
        </w:rPr>
        <w:t>Phone Number:</w:t>
      </w:r>
      <w:r w:rsidR="009C3F63">
        <w:rPr>
          <w:rFonts w:asciiTheme="minorHAnsi" w:hAnsiTheme="minorHAnsi" w:cstheme="minorHAnsi"/>
          <w:color w:val="0E101A"/>
        </w:rPr>
        <w:t xml:space="preserve">     </w:t>
      </w:r>
    </w:p>
    <w:p w14:paraId="08043A8A" w14:textId="77777777" w:rsidR="0075554C" w:rsidRDefault="0075554C" w:rsidP="004B486A">
      <w:pPr>
        <w:pStyle w:val="NormalWeb"/>
        <w:spacing w:before="0" w:beforeAutospacing="0" w:after="0" w:afterAutospacing="0"/>
        <w:rPr>
          <w:rFonts w:asciiTheme="minorHAnsi" w:hAnsiTheme="minorHAnsi" w:cstheme="minorHAnsi"/>
          <w:color w:val="0E101A"/>
        </w:rPr>
      </w:pPr>
    </w:p>
    <w:p w14:paraId="10B63BC1" w14:textId="3DAC0169" w:rsidR="004B486A" w:rsidRPr="0075554C" w:rsidRDefault="0075554C" w:rsidP="004B486A">
      <w:pPr>
        <w:pStyle w:val="NormalWeb"/>
        <w:spacing w:before="0" w:beforeAutospacing="0" w:after="0" w:afterAutospacing="0"/>
        <w:rPr>
          <w:rFonts w:asciiTheme="minorHAnsi" w:hAnsiTheme="minorHAnsi" w:cstheme="minorHAnsi"/>
          <w:b/>
          <w:bCs/>
          <w:color w:val="0E101A"/>
        </w:rPr>
      </w:pPr>
      <w:r w:rsidRPr="0075554C">
        <w:rPr>
          <w:rFonts w:asciiTheme="minorHAnsi" w:hAnsiTheme="minorHAnsi" w:cstheme="minorHAnsi"/>
          <w:b/>
          <w:bCs/>
          <w:color w:val="0E101A"/>
        </w:rPr>
        <w:t>Which Residency Spot(s) are you applying for: (Residency 1, Residency 2, Residency 3, Residency 4):</w:t>
      </w:r>
      <w:r w:rsidR="009C3F63" w:rsidRPr="0075554C">
        <w:rPr>
          <w:rFonts w:asciiTheme="minorHAnsi" w:hAnsiTheme="minorHAnsi" w:cstheme="minorHAnsi"/>
          <w:b/>
          <w:bCs/>
          <w:color w:val="0E101A"/>
        </w:rPr>
        <w:t xml:space="preserve">  </w:t>
      </w:r>
    </w:p>
    <w:p w14:paraId="3A1F06CC" w14:textId="77777777" w:rsidR="004B486A" w:rsidRPr="009C3F63" w:rsidRDefault="004B486A" w:rsidP="004B486A">
      <w:pPr>
        <w:pStyle w:val="NormalWeb"/>
        <w:spacing w:before="0" w:beforeAutospacing="0" w:after="0" w:afterAutospacing="0"/>
        <w:rPr>
          <w:rFonts w:asciiTheme="minorHAnsi" w:hAnsiTheme="minorHAnsi" w:cstheme="minorHAnsi"/>
          <w:b/>
          <w:color w:val="0E101A"/>
        </w:rPr>
      </w:pPr>
    </w:p>
    <w:p w14:paraId="535495FA" w14:textId="77777777" w:rsidR="004B486A" w:rsidRPr="009C3F63" w:rsidRDefault="004B486A" w:rsidP="004B486A">
      <w:pPr>
        <w:pStyle w:val="NormalWeb"/>
        <w:spacing w:before="0" w:beforeAutospacing="0" w:after="0" w:afterAutospacing="0"/>
        <w:rPr>
          <w:rFonts w:asciiTheme="minorHAnsi" w:hAnsiTheme="minorHAnsi" w:cstheme="minorHAnsi"/>
          <w:b/>
          <w:color w:val="0E101A"/>
        </w:rPr>
      </w:pPr>
      <w:r w:rsidRPr="009C3F63">
        <w:rPr>
          <w:rFonts w:asciiTheme="minorHAnsi" w:hAnsiTheme="minorHAnsi" w:cstheme="minorHAnsi"/>
          <w:b/>
          <w:color w:val="0E101A"/>
        </w:rPr>
        <w:t>Are you a previous A&amp;H Artist in Residence (Yes/No)?</w:t>
      </w:r>
      <w:r w:rsidR="009C3F63">
        <w:rPr>
          <w:rFonts w:asciiTheme="minorHAnsi" w:hAnsiTheme="minorHAnsi" w:cstheme="minorHAnsi"/>
          <w:color w:val="0E101A"/>
        </w:rPr>
        <w:t xml:space="preserve">    </w:t>
      </w:r>
      <w:r w:rsidRPr="009C3F63">
        <w:rPr>
          <w:rFonts w:asciiTheme="minorHAnsi" w:hAnsiTheme="minorHAnsi" w:cstheme="minorHAnsi"/>
          <w:b/>
          <w:color w:val="0E101A"/>
        </w:rPr>
        <w:t>  </w:t>
      </w:r>
    </w:p>
    <w:p w14:paraId="6F0A77CD" w14:textId="77777777" w:rsidR="004B486A" w:rsidRPr="009C3F63" w:rsidRDefault="004B486A" w:rsidP="004B486A">
      <w:pPr>
        <w:pStyle w:val="NormalWeb"/>
        <w:spacing w:before="0" w:beforeAutospacing="0" w:after="0" w:afterAutospacing="0"/>
        <w:rPr>
          <w:rFonts w:asciiTheme="minorHAnsi" w:hAnsiTheme="minorHAnsi" w:cstheme="minorHAnsi"/>
          <w:b/>
          <w:color w:val="0E101A"/>
        </w:rPr>
      </w:pPr>
      <w:r w:rsidRPr="009C3F63">
        <w:rPr>
          <w:rStyle w:val="Emphasis"/>
          <w:rFonts w:asciiTheme="minorHAnsi" w:hAnsiTheme="minorHAnsi" w:cstheme="minorHAnsi"/>
          <w:b/>
          <w:color w:val="0E101A"/>
        </w:rPr>
        <w:t>Prior AIRs are welcome to apply after two years since their last residency has lapsed.</w:t>
      </w:r>
    </w:p>
    <w:p w14:paraId="7FA2E775" w14:textId="77777777" w:rsidR="004B486A" w:rsidRPr="009C3F63" w:rsidRDefault="004B486A" w:rsidP="004B486A">
      <w:pPr>
        <w:pStyle w:val="NormalWeb"/>
        <w:spacing w:before="0" w:beforeAutospacing="0" w:after="0" w:afterAutospacing="0"/>
        <w:rPr>
          <w:rFonts w:asciiTheme="minorHAnsi" w:hAnsiTheme="minorHAnsi" w:cstheme="minorHAnsi"/>
          <w:b/>
          <w:color w:val="0E101A"/>
        </w:rPr>
      </w:pPr>
    </w:p>
    <w:p w14:paraId="27967A9A" w14:textId="77777777" w:rsidR="004B486A" w:rsidRPr="009C3F63" w:rsidRDefault="004B486A" w:rsidP="004B486A">
      <w:pPr>
        <w:pStyle w:val="NormalWeb"/>
        <w:spacing w:before="0" w:beforeAutospacing="0" w:after="0" w:afterAutospacing="0"/>
        <w:rPr>
          <w:rFonts w:asciiTheme="minorHAnsi" w:hAnsiTheme="minorHAnsi" w:cstheme="minorHAnsi"/>
          <w:color w:val="0E101A"/>
        </w:rPr>
      </w:pPr>
      <w:r w:rsidRPr="009C3F63">
        <w:rPr>
          <w:rFonts w:asciiTheme="minorHAnsi" w:hAnsiTheme="minorHAnsi" w:cstheme="minorHAnsi"/>
          <w:b/>
          <w:color w:val="0E101A"/>
        </w:rPr>
        <w:t>Have you participated in any other artist residencies? If so, please list them:</w:t>
      </w:r>
      <w:r w:rsidR="009C3F63">
        <w:rPr>
          <w:rFonts w:asciiTheme="minorHAnsi" w:hAnsiTheme="minorHAnsi" w:cstheme="minorHAnsi"/>
          <w:color w:val="0E101A"/>
        </w:rPr>
        <w:t xml:space="preserve">    </w:t>
      </w:r>
      <w:r w:rsidR="009C3F63" w:rsidRPr="009C3F63">
        <w:rPr>
          <w:rFonts w:asciiTheme="minorHAnsi" w:hAnsiTheme="minorHAnsi" w:cstheme="minorHAnsi"/>
          <w:color w:val="0E101A"/>
        </w:rPr>
        <w:t xml:space="preserve">   </w:t>
      </w:r>
    </w:p>
    <w:p w14:paraId="52EA2C9A" w14:textId="77777777" w:rsidR="004B486A" w:rsidRPr="009C3F63" w:rsidRDefault="004B486A" w:rsidP="004B486A">
      <w:pPr>
        <w:pStyle w:val="NormalWeb"/>
        <w:spacing w:before="0" w:beforeAutospacing="0" w:after="0" w:afterAutospacing="0"/>
        <w:rPr>
          <w:rFonts w:asciiTheme="minorHAnsi" w:hAnsiTheme="minorHAnsi" w:cstheme="minorHAnsi"/>
          <w:b/>
          <w:color w:val="0E101A"/>
        </w:rPr>
      </w:pPr>
    </w:p>
    <w:p w14:paraId="7CBDF4CC" w14:textId="77777777" w:rsidR="004B486A" w:rsidRPr="009C3F63" w:rsidRDefault="004B486A" w:rsidP="004B486A">
      <w:pPr>
        <w:pStyle w:val="NormalWeb"/>
        <w:spacing w:before="0" w:beforeAutospacing="0" w:after="0" w:afterAutospacing="0"/>
        <w:rPr>
          <w:rFonts w:asciiTheme="minorHAnsi" w:hAnsiTheme="minorHAnsi" w:cstheme="minorHAnsi"/>
          <w:color w:val="0E101A"/>
        </w:rPr>
      </w:pPr>
      <w:r w:rsidRPr="009C3F63">
        <w:rPr>
          <w:rFonts w:asciiTheme="minorHAnsi" w:hAnsiTheme="minorHAnsi" w:cstheme="minorHAnsi"/>
          <w:b/>
          <w:color w:val="0E101A"/>
        </w:rPr>
        <w:t>Describe your Studio Practice/Medium:</w:t>
      </w:r>
      <w:r w:rsidR="009C3F63">
        <w:rPr>
          <w:rFonts w:asciiTheme="minorHAnsi" w:hAnsiTheme="minorHAnsi" w:cstheme="minorHAnsi"/>
          <w:color w:val="0E101A"/>
        </w:rPr>
        <w:t xml:space="preserve">        </w:t>
      </w:r>
    </w:p>
    <w:p w14:paraId="1E6522AF" w14:textId="77777777" w:rsidR="004B486A" w:rsidRPr="009C3F63" w:rsidRDefault="004B486A" w:rsidP="004B486A">
      <w:pPr>
        <w:pStyle w:val="NormalWeb"/>
        <w:spacing w:before="0" w:beforeAutospacing="0" w:after="0" w:afterAutospacing="0"/>
        <w:rPr>
          <w:rFonts w:asciiTheme="minorHAnsi" w:hAnsiTheme="minorHAnsi" w:cstheme="minorHAnsi"/>
          <w:b/>
          <w:color w:val="0E101A"/>
        </w:rPr>
      </w:pPr>
    </w:p>
    <w:p w14:paraId="28F04EB2" w14:textId="77777777" w:rsidR="004B486A" w:rsidRPr="009C3F63" w:rsidRDefault="004B486A" w:rsidP="004B486A">
      <w:pPr>
        <w:pStyle w:val="NormalWeb"/>
        <w:spacing w:before="0" w:beforeAutospacing="0" w:after="0" w:afterAutospacing="0"/>
        <w:rPr>
          <w:rFonts w:asciiTheme="minorHAnsi" w:hAnsiTheme="minorHAnsi" w:cstheme="minorHAnsi"/>
          <w:color w:val="0E101A"/>
        </w:rPr>
      </w:pPr>
      <w:r w:rsidRPr="009C3F63">
        <w:rPr>
          <w:rFonts w:asciiTheme="minorHAnsi" w:hAnsiTheme="minorHAnsi" w:cstheme="minorHAnsi"/>
          <w:b/>
          <w:color w:val="0E101A"/>
        </w:rPr>
        <w:t>Brief Biography:</w:t>
      </w:r>
      <w:r w:rsidR="009C3F63">
        <w:rPr>
          <w:rFonts w:asciiTheme="minorHAnsi" w:hAnsiTheme="minorHAnsi" w:cstheme="minorHAnsi"/>
          <w:color w:val="0E101A"/>
        </w:rPr>
        <w:t xml:space="preserve">    </w:t>
      </w:r>
    </w:p>
    <w:p w14:paraId="2607C235"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12B21FEE" w14:textId="77777777" w:rsidR="004B486A" w:rsidRPr="004B486A" w:rsidRDefault="009C3F63" w:rsidP="004B486A">
      <w:pPr>
        <w:pStyle w:val="NormalWeb"/>
        <w:spacing w:before="0" w:beforeAutospacing="0" w:after="0" w:afterAutospacing="0"/>
        <w:rPr>
          <w:rFonts w:asciiTheme="minorHAnsi" w:hAnsiTheme="minorHAnsi" w:cstheme="minorHAnsi"/>
          <w:color w:val="0E101A"/>
        </w:rPr>
      </w:pPr>
      <w:r w:rsidRPr="009C3F63">
        <w:rPr>
          <w:rFonts w:asciiTheme="minorHAnsi" w:hAnsiTheme="minorHAnsi" w:cstheme="minorHAnsi"/>
          <w:b/>
          <w:color w:val="0E101A"/>
        </w:rPr>
        <w:t>Residency Objectives:</w:t>
      </w:r>
      <w:r>
        <w:rPr>
          <w:rFonts w:asciiTheme="minorHAnsi" w:hAnsiTheme="minorHAnsi" w:cstheme="minorHAnsi"/>
          <w:color w:val="0E101A"/>
        </w:rPr>
        <w:t xml:space="preserve"> </w:t>
      </w:r>
      <w:r w:rsidR="004B486A" w:rsidRPr="004B486A">
        <w:rPr>
          <w:rFonts w:asciiTheme="minorHAnsi" w:hAnsiTheme="minorHAnsi" w:cstheme="minorHAnsi"/>
          <w:color w:val="0E101A"/>
        </w:rPr>
        <w:t>Please clearly describe your residency objectives in a project form, and include how your proposal ties into the program’s historical mission to promote experimental and explorative approaches to art:</w:t>
      </w:r>
    </w:p>
    <w:p w14:paraId="567FBB89"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7D4A5AF2"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Style w:val="Strong"/>
          <w:rFonts w:asciiTheme="minorHAnsi" w:hAnsiTheme="minorHAnsi" w:cstheme="minorHAnsi"/>
          <w:color w:val="0E101A"/>
        </w:rPr>
        <w:t>Equipment Needs:</w:t>
      </w:r>
      <w:r w:rsidRPr="004B486A">
        <w:rPr>
          <w:rFonts w:asciiTheme="minorHAnsi" w:hAnsiTheme="minorHAnsi" w:cstheme="minorHAnsi"/>
          <w:color w:val="0E101A"/>
        </w:rPr>
        <w:t> List what materials you will provide and what you will need to source upon arrival so we can advise you on availability, feasibility, and cost. Please indicate if you will be working with any hazardous materials:</w:t>
      </w:r>
    </w:p>
    <w:p w14:paraId="288FF080"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350A1845" w14:textId="77777777" w:rsidR="004B486A" w:rsidRPr="009C3F63" w:rsidRDefault="004B486A" w:rsidP="004B486A">
      <w:pPr>
        <w:pStyle w:val="NormalWeb"/>
        <w:spacing w:before="0" w:beforeAutospacing="0" w:after="0" w:afterAutospacing="0"/>
        <w:rPr>
          <w:rFonts w:asciiTheme="minorHAnsi" w:hAnsiTheme="minorHAnsi" w:cstheme="minorHAnsi"/>
          <w:b/>
          <w:color w:val="0E101A"/>
        </w:rPr>
      </w:pPr>
      <w:r w:rsidRPr="009C3F63">
        <w:rPr>
          <w:rFonts w:asciiTheme="minorHAnsi" w:hAnsiTheme="minorHAnsi" w:cstheme="minorHAnsi"/>
          <w:b/>
          <w:color w:val="0E101A"/>
        </w:rPr>
        <w:t>Other Attachments:</w:t>
      </w:r>
    </w:p>
    <w:p w14:paraId="5F51EAA1" w14:textId="77777777" w:rsidR="004B486A" w:rsidRPr="009C3F63" w:rsidRDefault="004B486A" w:rsidP="004B486A">
      <w:pPr>
        <w:numPr>
          <w:ilvl w:val="0"/>
          <w:numId w:val="9"/>
        </w:numPr>
        <w:rPr>
          <w:rFonts w:cstheme="minorHAnsi"/>
          <w:color w:val="0E101A"/>
          <w:sz w:val="24"/>
          <w:szCs w:val="24"/>
        </w:rPr>
      </w:pPr>
      <w:r w:rsidRPr="009C3F63">
        <w:rPr>
          <w:rFonts w:cstheme="minorHAnsi"/>
          <w:color w:val="0E101A"/>
          <w:sz w:val="24"/>
          <w:szCs w:val="24"/>
        </w:rPr>
        <w:t>Portfolio - Include eight examples of recently created work (upload PDF and/or include website link).</w:t>
      </w:r>
    </w:p>
    <w:p w14:paraId="64A2FAFA" w14:textId="77777777" w:rsidR="004B486A" w:rsidRPr="009C3F63" w:rsidRDefault="004B486A" w:rsidP="004B486A">
      <w:pPr>
        <w:numPr>
          <w:ilvl w:val="0"/>
          <w:numId w:val="9"/>
        </w:numPr>
        <w:rPr>
          <w:rFonts w:cstheme="minorHAnsi"/>
          <w:color w:val="0E101A"/>
          <w:sz w:val="24"/>
          <w:szCs w:val="24"/>
        </w:rPr>
      </w:pPr>
      <w:r w:rsidRPr="009C3F63">
        <w:rPr>
          <w:rFonts w:cstheme="minorHAnsi"/>
          <w:color w:val="0E101A"/>
          <w:sz w:val="24"/>
          <w:szCs w:val="24"/>
        </w:rPr>
        <w:t>Upload Resume/CV: Please attach a recent copy of your CV/resume outlining artistic accomplishments, awards, exhibitions, published work, etc. </w:t>
      </w:r>
    </w:p>
    <w:p w14:paraId="5B833684" w14:textId="77777777" w:rsidR="004B486A" w:rsidRPr="004B486A" w:rsidRDefault="004B486A" w:rsidP="004B486A">
      <w:pPr>
        <w:pStyle w:val="NormalWeb"/>
        <w:spacing w:before="0" w:beforeAutospacing="0" w:after="0" w:afterAutospacing="0"/>
        <w:rPr>
          <w:rStyle w:val="Strong"/>
          <w:rFonts w:asciiTheme="minorHAnsi" w:hAnsiTheme="minorHAnsi" w:cstheme="minorHAnsi"/>
          <w:color w:val="0E101A"/>
        </w:rPr>
      </w:pPr>
    </w:p>
    <w:p w14:paraId="53CF3CCB"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r w:rsidRPr="004B486A">
        <w:rPr>
          <w:rStyle w:val="Strong"/>
          <w:rFonts w:asciiTheme="minorHAnsi" w:hAnsiTheme="minorHAnsi" w:cstheme="minorHAnsi"/>
          <w:color w:val="0E101A"/>
        </w:rPr>
        <w:t>Statement of Nondiscrimination</w:t>
      </w:r>
    </w:p>
    <w:p w14:paraId="505C2597" w14:textId="77777777" w:rsidR="004B486A" w:rsidRPr="004B486A" w:rsidRDefault="004B486A" w:rsidP="004B486A">
      <w:pPr>
        <w:pStyle w:val="NormalWeb"/>
        <w:spacing w:before="0" w:beforeAutospacing="0" w:after="0" w:afterAutospacing="0"/>
        <w:rPr>
          <w:rFonts w:asciiTheme="minorHAnsi" w:hAnsiTheme="minorHAnsi" w:cstheme="minorHAnsi"/>
          <w:color w:val="0E101A"/>
        </w:rPr>
      </w:pPr>
    </w:p>
    <w:p w14:paraId="7A1AF6A1" w14:textId="77777777" w:rsidR="00D66896" w:rsidRPr="009C3F63" w:rsidRDefault="004B486A" w:rsidP="009C3F63">
      <w:pPr>
        <w:pStyle w:val="NormalWeb"/>
        <w:spacing w:before="0" w:beforeAutospacing="0" w:after="0" w:afterAutospacing="0"/>
        <w:rPr>
          <w:rFonts w:asciiTheme="minorHAnsi" w:hAnsiTheme="minorHAnsi" w:cstheme="minorHAnsi"/>
          <w:color w:val="0E101A"/>
        </w:rPr>
      </w:pPr>
      <w:r w:rsidRPr="004B486A">
        <w:rPr>
          <w:rFonts w:asciiTheme="minorHAnsi" w:hAnsiTheme="minorHAnsi" w:cstheme="minorHAnsi"/>
          <w:color w:val="0E101A"/>
        </w:rPr>
        <w:t xml:space="preserve">A&amp;H is committed to a policy of nondiscrimination and equal opportunity for all applicants without regard to race, sex, color, religion, creed, national origin, age, marital status, disability, </w:t>
      </w:r>
      <w:r w:rsidRPr="004B486A">
        <w:rPr>
          <w:rFonts w:asciiTheme="minorHAnsi" w:hAnsiTheme="minorHAnsi" w:cstheme="minorHAnsi"/>
          <w:color w:val="0E101A"/>
        </w:rPr>
        <w:lastRenderedPageBreak/>
        <w:t>veteran status, genetic information, or any other personal trait or characteristic protected by federal, state or local laws. We aim to provide an environment that accommodates artists from multiple backgrounds and circumstances</w:t>
      </w:r>
      <w:r w:rsidR="009C3F63">
        <w:rPr>
          <w:rFonts w:asciiTheme="minorHAnsi" w:hAnsiTheme="minorHAnsi" w:cstheme="minorHAnsi"/>
          <w:color w:val="0E101A"/>
        </w:rPr>
        <w:t>.</w:t>
      </w:r>
    </w:p>
    <w:sectPr w:rsidR="00D66896" w:rsidRPr="009C3F63" w:rsidSect="00D807E1">
      <w:headerReference w:type="default" r:id="rId8"/>
      <w:footerReference w:type="default" r:id="rId9"/>
      <w:pgSz w:w="12240" w:h="15840"/>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205CEA" w14:textId="77777777" w:rsidR="002B194A" w:rsidRDefault="002B194A" w:rsidP="00BD2CD4">
      <w:r>
        <w:separator/>
      </w:r>
    </w:p>
  </w:endnote>
  <w:endnote w:type="continuationSeparator" w:id="0">
    <w:p w14:paraId="689966FB" w14:textId="77777777" w:rsidR="002B194A" w:rsidRDefault="002B194A" w:rsidP="00BD2C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FED0D" w14:textId="77777777" w:rsidR="00EB2B48" w:rsidRDefault="00EB2B48" w:rsidP="00E30CCE">
    <w:pPr>
      <w:pStyle w:val="Footer"/>
    </w:pPr>
  </w:p>
  <w:p w14:paraId="0AD5E903" w14:textId="77777777" w:rsidR="00EB2B48" w:rsidRDefault="00EB2B48" w:rsidP="00BD2CD4">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5E8967" w14:textId="77777777" w:rsidR="002B194A" w:rsidRDefault="002B194A" w:rsidP="00BD2CD4">
      <w:r>
        <w:separator/>
      </w:r>
    </w:p>
  </w:footnote>
  <w:footnote w:type="continuationSeparator" w:id="0">
    <w:p w14:paraId="20049AF8" w14:textId="77777777" w:rsidR="002B194A" w:rsidRDefault="002B194A" w:rsidP="00BD2C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13408" w14:textId="77777777" w:rsidR="00EB2B48" w:rsidRDefault="00BE2115" w:rsidP="00BD2CD4">
    <w:pPr>
      <w:pStyle w:val="Header"/>
      <w:jc w:val="center"/>
    </w:pPr>
    <w:r>
      <w:rPr>
        <w:noProof/>
      </w:rPr>
      <w:drawing>
        <wp:inline distT="0" distB="0" distL="0" distR="0" wp14:anchorId="3519A0BE" wp14:editId="33385C3C">
          <wp:extent cx="3990975" cy="581025"/>
          <wp:effectExtent l="0" t="0" r="0" b="0"/>
          <wp:docPr id="4" name="Picture 4" descr="S:\MARKETING\Branding\2015 Rebranding\A&amp;H\JPEG\A&amp;H Logo Horiz A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MARKETING\Branding\2015 Rebranding\A&amp;H\JPEG\A&amp;H Logo Horiz Al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90975" cy="581025"/>
                  </a:xfrm>
                  <a:prstGeom prst="rect">
                    <a:avLst/>
                  </a:prstGeom>
                  <a:noFill/>
                  <a:ln>
                    <a:noFill/>
                  </a:ln>
                </pic:spPr>
              </pic:pic>
            </a:graphicData>
          </a:graphic>
        </wp:inline>
      </w:drawing>
    </w:r>
  </w:p>
  <w:p w14:paraId="1B06031B" w14:textId="77777777" w:rsidR="00DA6FD2" w:rsidRDefault="00DA6FD2" w:rsidP="00BD2CD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F12A4"/>
    <w:multiLevelType w:val="multilevel"/>
    <w:tmpl w:val="83561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DB6A1C"/>
    <w:multiLevelType w:val="hybridMultilevel"/>
    <w:tmpl w:val="0FBC0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CD02A7"/>
    <w:multiLevelType w:val="hybridMultilevel"/>
    <w:tmpl w:val="BA167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2B1795"/>
    <w:multiLevelType w:val="multilevel"/>
    <w:tmpl w:val="C494EE4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2AA64A74"/>
    <w:multiLevelType w:val="multilevel"/>
    <w:tmpl w:val="373C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994526"/>
    <w:multiLevelType w:val="hybridMultilevel"/>
    <w:tmpl w:val="FE1C2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D40230"/>
    <w:multiLevelType w:val="hybridMultilevel"/>
    <w:tmpl w:val="F7587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0B06E4"/>
    <w:multiLevelType w:val="hybridMultilevel"/>
    <w:tmpl w:val="1C6CE6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18F766A"/>
    <w:multiLevelType w:val="hybridMultilevel"/>
    <w:tmpl w:val="4856A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BE562A2"/>
    <w:multiLevelType w:val="hybridMultilevel"/>
    <w:tmpl w:val="6BCE34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06744">
    <w:abstractNumId w:val="7"/>
  </w:num>
  <w:num w:numId="2" w16cid:durableId="1512792435">
    <w:abstractNumId w:val="3"/>
  </w:num>
  <w:num w:numId="3" w16cid:durableId="106462192">
    <w:abstractNumId w:val="6"/>
  </w:num>
  <w:num w:numId="4" w16cid:durableId="1064796109">
    <w:abstractNumId w:val="9"/>
  </w:num>
  <w:num w:numId="5" w16cid:durableId="679042002">
    <w:abstractNumId w:val="8"/>
  </w:num>
  <w:num w:numId="6" w16cid:durableId="977958124">
    <w:abstractNumId w:val="5"/>
  </w:num>
  <w:num w:numId="7" w16cid:durableId="1252932841">
    <w:abstractNumId w:val="2"/>
  </w:num>
  <w:num w:numId="8" w16cid:durableId="376205737">
    <w:abstractNumId w:val="0"/>
  </w:num>
  <w:num w:numId="9" w16cid:durableId="80613197">
    <w:abstractNumId w:val="4"/>
  </w:num>
  <w:num w:numId="10" w16cid:durableId="14815389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D2CD4"/>
    <w:rsid w:val="00011362"/>
    <w:rsid w:val="00011B08"/>
    <w:rsid w:val="00012EEC"/>
    <w:rsid w:val="000141E5"/>
    <w:rsid w:val="000148CE"/>
    <w:rsid w:val="00017A6E"/>
    <w:rsid w:val="0002176D"/>
    <w:rsid w:val="0003168E"/>
    <w:rsid w:val="00034211"/>
    <w:rsid w:val="00035CA2"/>
    <w:rsid w:val="00037898"/>
    <w:rsid w:val="00041872"/>
    <w:rsid w:val="00043045"/>
    <w:rsid w:val="00053359"/>
    <w:rsid w:val="00064083"/>
    <w:rsid w:val="00067206"/>
    <w:rsid w:val="00082AA8"/>
    <w:rsid w:val="00096DCC"/>
    <w:rsid w:val="00096E36"/>
    <w:rsid w:val="000A0103"/>
    <w:rsid w:val="000A031C"/>
    <w:rsid w:val="000A7201"/>
    <w:rsid w:val="000B030F"/>
    <w:rsid w:val="000B21E2"/>
    <w:rsid w:val="000C13D1"/>
    <w:rsid w:val="000C639C"/>
    <w:rsid w:val="000D4A58"/>
    <w:rsid w:val="000D5313"/>
    <w:rsid w:val="000D5E09"/>
    <w:rsid w:val="000D6800"/>
    <w:rsid w:val="000E1E4C"/>
    <w:rsid w:val="000F15F4"/>
    <w:rsid w:val="001148AF"/>
    <w:rsid w:val="00117BB9"/>
    <w:rsid w:val="00123D31"/>
    <w:rsid w:val="00125FCF"/>
    <w:rsid w:val="0012705A"/>
    <w:rsid w:val="001300BB"/>
    <w:rsid w:val="00132471"/>
    <w:rsid w:val="00133D24"/>
    <w:rsid w:val="00141A76"/>
    <w:rsid w:val="00142F03"/>
    <w:rsid w:val="0014556F"/>
    <w:rsid w:val="001559F7"/>
    <w:rsid w:val="00156627"/>
    <w:rsid w:val="001571D2"/>
    <w:rsid w:val="00167943"/>
    <w:rsid w:val="00171E82"/>
    <w:rsid w:val="001725B6"/>
    <w:rsid w:val="0017713F"/>
    <w:rsid w:val="00185FDA"/>
    <w:rsid w:val="001868A6"/>
    <w:rsid w:val="001877BB"/>
    <w:rsid w:val="00190501"/>
    <w:rsid w:val="001907E3"/>
    <w:rsid w:val="00192A02"/>
    <w:rsid w:val="001969FF"/>
    <w:rsid w:val="001A32FF"/>
    <w:rsid w:val="001B21FC"/>
    <w:rsid w:val="001C3F4A"/>
    <w:rsid w:val="001C43DA"/>
    <w:rsid w:val="001C497B"/>
    <w:rsid w:val="001C578B"/>
    <w:rsid w:val="001C5975"/>
    <w:rsid w:val="001D1F0B"/>
    <w:rsid w:val="001D2D6D"/>
    <w:rsid w:val="001D511F"/>
    <w:rsid w:val="001D714F"/>
    <w:rsid w:val="001D7579"/>
    <w:rsid w:val="001E3F0D"/>
    <w:rsid w:val="001E4EFE"/>
    <w:rsid w:val="001E69C5"/>
    <w:rsid w:val="001F0BD8"/>
    <w:rsid w:val="001F681F"/>
    <w:rsid w:val="00202560"/>
    <w:rsid w:val="00202D52"/>
    <w:rsid w:val="002104EF"/>
    <w:rsid w:val="00211D3B"/>
    <w:rsid w:val="00212228"/>
    <w:rsid w:val="002154EB"/>
    <w:rsid w:val="002176EA"/>
    <w:rsid w:val="0022181C"/>
    <w:rsid w:val="00223D2F"/>
    <w:rsid w:val="002268D8"/>
    <w:rsid w:val="00227790"/>
    <w:rsid w:val="0023317F"/>
    <w:rsid w:val="002333B1"/>
    <w:rsid w:val="00234E22"/>
    <w:rsid w:val="00241A55"/>
    <w:rsid w:val="002420E3"/>
    <w:rsid w:val="00242EAB"/>
    <w:rsid w:val="0024548F"/>
    <w:rsid w:val="00253021"/>
    <w:rsid w:val="00253B27"/>
    <w:rsid w:val="00262079"/>
    <w:rsid w:val="00264C9F"/>
    <w:rsid w:val="0027201B"/>
    <w:rsid w:val="00274FA8"/>
    <w:rsid w:val="00287C4A"/>
    <w:rsid w:val="00297801"/>
    <w:rsid w:val="002A148A"/>
    <w:rsid w:val="002A7EFD"/>
    <w:rsid w:val="002B194A"/>
    <w:rsid w:val="002B1EB2"/>
    <w:rsid w:val="002B3AC4"/>
    <w:rsid w:val="002B5341"/>
    <w:rsid w:val="002B5C67"/>
    <w:rsid w:val="002C31CF"/>
    <w:rsid w:val="002C3223"/>
    <w:rsid w:val="002C47D2"/>
    <w:rsid w:val="002D1FCE"/>
    <w:rsid w:val="002D6908"/>
    <w:rsid w:val="002E3F57"/>
    <w:rsid w:val="002F017A"/>
    <w:rsid w:val="002F1A58"/>
    <w:rsid w:val="002F7801"/>
    <w:rsid w:val="003001D3"/>
    <w:rsid w:val="00305941"/>
    <w:rsid w:val="0030779C"/>
    <w:rsid w:val="00310A79"/>
    <w:rsid w:val="00313480"/>
    <w:rsid w:val="0031381B"/>
    <w:rsid w:val="0033137A"/>
    <w:rsid w:val="003338A4"/>
    <w:rsid w:val="003367E5"/>
    <w:rsid w:val="00354F5C"/>
    <w:rsid w:val="00360663"/>
    <w:rsid w:val="00363BB3"/>
    <w:rsid w:val="003654EB"/>
    <w:rsid w:val="0036642F"/>
    <w:rsid w:val="0037122D"/>
    <w:rsid w:val="00374152"/>
    <w:rsid w:val="003921A5"/>
    <w:rsid w:val="003929C8"/>
    <w:rsid w:val="00393AF0"/>
    <w:rsid w:val="003948B0"/>
    <w:rsid w:val="00397A07"/>
    <w:rsid w:val="003A24E1"/>
    <w:rsid w:val="003A5F54"/>
    <w:rsid w:val="003B75DA"/>
    <w:rsid w:val="003B7D1F"/>
    <w:rsid w:val="003C3BC2"/>
    <w:rsid w:val="003D3591"/>
    <w:rsid w:val="003D5B19"/>
    <w:rsid w:val="003D5BB5"/>
    <w:rsid w:val="003D7A5C"/>
    <w:rsid w:val="003E0025"/>
    <w:rsid w:val="003E1572"/>
    <w:rsid w:val="003E4DFE"/>
    <w:rsid w:val="003E52C3"/>
    <w:rsid w:val="00406B0C"/>
    <w:rsid w:val="00412E3E"/>
    <w:rsid w:val="00421320"/>
    <w:rsid w:val="00424AB7"/>
    <w:rsid w:val="00425A5B"/>
    <w:rsid w:val="00431BE7"/>
    <w:rsid w:val="00432257"/>
    <w:rsid w:val="00441E23"/>
    <w:rsid w:val="00444949"/>
    <w:rsid w:val="0044505C"/>
    <w:rsid w:val="00455B6B"/>
    <w:rsid w:val="00463015"/>
    <w:rsid w:val="004650AC"/>
    <w:rsid w:val="0046563C"/>
    <w:rsid w:val="00466A7A"/>
    <w:rsid w:val="00470805"/>
    <w:rsid w:val="00472CAD"/>
    <w:rsid w:val="00476061"/>
    <w:rsid w:val="0048405B"/>
    <w:rsid w:val="0048481F"/>
    <w:rsid w:val="004906EC"/>
    <w:rsid w:val="00492C92"/>
    <w:rsid w:val="004953AC"/>
    <w:rsid w:val="00495763"/>
    <w:rsid w:val="004A6F66"/>
    <w:rsid w:val="004B2609"/>
    <w:rsid w:val="004B486A"/>
    <w:rsid w:val="004C57A4"/>
    <w:rsid w:val="004C58CA"/>
    <w:rsid w:val="004C756D"/>
    <w:rsid w:val="004E0D94"/>
    <w:rsid w:val="004E195F"/>
    <w:rsid w:val="004F2D78"/>
    <w:rsid w:val="004F4413"/>
    <w:rsid w:val="004F472B"/>
    <w:rsid w:val="004F7480"/>
    <w:rsid w:val="005008C2"/>
    <w:rsid w:val="00501603"/>
    <w:rsid w:val="00514690"/>
    <w:rsid w:val="005153B4"/>
    <w:rsid w:val="00515551"/>
    <w:rsid w:val="005163DA"/>
    <w:rsid w:val="00523607"/>
    <w:rsid w:val="0053047A"/>
    <w:rsid w:val="00534FEF"/>
    <w:rsid w:val="00541EB1"/>
    <w:rsid w:val="0054480A"/>
    <w:rsid w:val="005460DD"/>
    <w:rsid w:val="00546D7E"/>
    <w:rsid w:val="00551415"/>
    <w:rsid w:val="005515B0"/>
    <w:rsid w:val="00554770"/>
    <w:rsid w:val="0056304C"/>
    <w:rsid w:val="005671BE"/>
    <w:rsid w:val="00570071"/>
    <w:rsid w:val="00571934"/>
    <w:rsid w:val="005815B6"/>
    <w:rsid w:val="00584A3B"/>
    <w:rsid w:val="005878E0"/>
    <w:rsid w:val="00594B9B"/>
    <w:rsid w:val="00595527"/>
    <w:rsid w:val="00595734"/>
    <w:rsid w:val="005A0879"/>
    <w:rsid w:val="005A5052"/>
    <w:rsid w:val="005B6092"/>
    <w:rsid w:val="005C1601"/>
    <w:rsid w:val="005C374A"/>
    <w:rsid w:val="005C7BF0"/>
    <w:rsid w:val="005D4E91"/>
    <w:rsid w:val="005E0DE3"/>
    <w:rsid w:val="005E31E9"/>
    <w:rsid w:val="005E3BAE"/>
    <w:rsid w:val="005E4C64"/>
    <w:rsid w:val="005E6577"/>
    <w:rsid w:val="005F1811"/>
    <w:rsid w:val="005F4B3B"/>
    <w:rsid w:val="005F66D0"/>
    <w:rsid w:val="005F7561"/>
    <w:rsid w:val="00600037"/>
    <w:rsid w:val="00610CCB"/>
    <w:rsid w:val="0061546D"/>
    <w:rsid w:val="006159E8"/>
    <w:rsid w:val="0063127B"/>
    <w:rsid w:val="00632C26"/>
    <w:rsid w:val="00633E3B"/>
    <w:rsid w:val="0063484B"/>
    <w:rsid w:val="00637D10"/>
    <w:rsid w:val="00644960"/>
    <w:rsid w:val="00650CDC"/>
    <w:rsid w:val="0065213B"/>
    <w:rsid w:val="0065456D"/>
    <w:rsid w:val="006545FE"/>
    <w:rsid w:val="00655191"/>
    <w:rsid w:val="00656AC4"/>
    <w:rsid w:val="0066361D"/>
    <w:rsid w:val="00664744"/>
    <w:rsid w:val="006907B5"/>
    <w:rsid w:val="006938BE"/>
    <w:rsid w:val="00693E94"/>
    <w:rsid w:val="0069443C"/>
    <w:rsid w:val="00694530"/>
    <w:rsid w:val="006A49B9"/>
    <w:rsid w:val="006A5D41"/>
    <w:rsid w:val="006A7593"/>
    <w:rsid w:val="006B4DD1"/>
    <w:rsid w:val="006B5005"/>
    <w:rsid w:val="006B5218"/>
    <w:rsid w:val="006B63B9"/>
    <w:rsid w:val="006C017B"/>
    <w:rsid w:val="006C057D"/>
    <w:rsid w:val="006C17BA"/>
    <w:rsid w:val="006C3858"/>
    <w:rsid w:val="006C4946"/>
    <w:rsid w:val="006C7033"/>
    <w:rsid w:val="006D7CB5"/>
    <w:rsid w:val="006E0CD7"/>
    <w:rsid w:val="006E4E9F"/>
    <w:rsid w:val="006E5A77"/>
    <w:rsid w:val="006F6A6C"/>
    <w:rsid w:val="0070001C"/>
    <w:rsid w:val="00700145"/>
    <w:rsid w:val="00712E5F"/>
    <w:rsid w:val="007203B1"/>
    <w:rsid w:val="00732B6B"/>
    <w:rsid w:val="007406CA"/>
    <w:rsid w:val="007457B6"/>
    <w:rsid w:val="00750389"/>
    <w:rsid w:val="00752275"/>
    <w:rsid w:val="0075485D"/>
    <w:rsid w:val="0075554C"/>
    <w:rsid w:val="00760B2E"/>
    <w:rsid w:val="00770B61"/>
    <w:rsid w:val="007779FC"/>
    <w:rsid w:val="0078465F"/>
    <w:rsid w:val="00784F69"/>
    <w:rsid w:val="0078779C"/>
    <w:rsid w:val="007918D4"/>
    <w:rsid w:val="00794827"/>
    <w:rsid w:val="007A4AA0"/>
    <w:rsid w:val="007B5484"/>
    <w:rsid w:val="007B6364"/>
    <w:rsid w:val="007B6AB3"/>
    <w:rsid w:val="007B767C"/>
    <w:rsid w:val="007C2C31"/>
    <w:rsid w:val="007C50FD"/>
    <w:rsid w:val="007C574F"/>
    <w:rsid w:val="007D1260"/>
    <w:rsid w:val="007E29AE"/>
    <w:rsid w:val="007E328E"/>
    <w:rsid w:val="007E33FC"/>
    <w:rsid w:val="0080424D"/>
    <w:rsid w:val="00806927"/>
    <w:rsid w:val="00817AFB"/>
    <w:rsid w:val="00821D08"/>
    <w:rsid w:val="00827649"/>
    <w:rsid w:val="00832DE1"/>
    <w:rsid w:val="00833E69"/>
    <w:rsid w:val="008372F8"/>
    <w:rsid w:val="008376B1"/>
    <w:rsid w:val="00837AA5"/>
    <w:rsid w:val="00846777"/>
    <w:rsid w:val="00846EC3"/>
    <w:rsid w:val="0085427F"/>
    <w:rsid w:val="008602CB"/>
    <w:rsid w:val="00860508"/>
    <w:rsid w:val="00870265"/>
    <w:rsid w:val="0087644E"/>
    <w:rsid w:val="008771C9"/>
    <w:rsid w:val="008827DA"/>
    <w:rsid w:val="0088577A"/>
    <w:rsid w:val="008A3F62"/>
    <w:rsid w:val="008A5166"/>
    <w:rsid w:val="008A61DF"/>
    <w:rsid w:val="008A6F95"/>
    <w:rsid w:val="008B1FF3"/>
    <w:rsid w:val="008B411D"/>
    <w:rsid w:val="008B4D5F"/>
    <w:rsid w:val="008C021A"/>
    <w:rsid w:val="008C1D39"/>
    <w:rsid w:val="008C5108"/>
    <w:rsid w:val="008C7524"/>
    <w:rsid w:val="008C7ABC"/>
    <w:rsid w:val="008D16AA"/>
    <w:rsid w:val="008D1A1D"/>
    <w:rsid w:val="008D262E"/>
    <w:rsid w:val="008D704A"/>
    <w:rsid w:val="008D71EB"/>
    <w:rsid w:val="008E01A7"/>
    <w:rsid w:val="008E4ABB"/>
    <w:rsid w:val="008F08CB"/>
    <w:rsid w:val="008F1A34"/>
    <w:rsid w:val="008F5FB7"/>
    <w:rsid w:val="008F6A88"/>
    <w:rsid w:val="00901507"/>
    <w:rsid w:val="00901E57"/>
    <w:rsid w:val="00910111"/>
    <w:rsid w:val="00917937"/>
    <w:rsid w:val="009208FC"/>
    <w:rsid w:val="009221A2"/>
    <w:rsid w:val="009224A3"/>
    <w:rsid w:val="00924237"/>
    <w:rsid w:val="00924DB0"/>
    <w:rsid w:val="00925CA6"/>
    <w:rsid w:val="00932B8F"/>
    <w:rsid w:val="00934942"/>
    <w:rsid w:val="0094087B"/>
    <w:rsid w:val="009475E2"/>
    <w:rsid w:val="0096388B"/>
    <w:rsid w:val="00963CEE"/>
    <w:rsid w:val="00965DE8"/>
    <w:rsid w:val="009727C5"/>
    <w:rsid w:val="0097341C"/>
    <w:rsid w:val="0097376B"/>
    <w:rsid w:val="00975D1A"/>
    <w:rsid w:val="00980B32"/>
    <w:rsid w:val="00984E91"/>
    <w:rsid w:val="00986AA4"/>
    <w:rsid w:val="00990250"/>
    <w:rsid w:val="00991F00"/>
    <w:rsid w:val="009965C7"/>
    <w:rsid w:val="00996ED0"/>
    <w:rsid w:val="009976CF"/>
    <w:rsid w:val="009A35B5"/>
    <w:rsid w:val="009A650F"/>
    <w:rsid w:val="009B04A1"/>
    <w:rsid w:val="009B2F9D"/>
    <w:rsid w:val="009B4734"/>
    <w:rsid w:val="009B770E"/>
    <w:rsid w:val="009C0D2D"/>
    <w:rsid w:val="009C32D7"/>
    <w:rsid w:val="009C3F63"/>
    <w:rsid w:val="009C70E4"/>
    <w:rsid w:val="009C7D16"/>
    <w:rsid w:val="009D23B4"/>
    <w:rsid w:val="009D25F5"/>
    <w:rsid w:val="009D4F97"/>
    <w:rsid w:val="009D5B41"/>
    <w:rsid w:val="009D6024"/>
    <w:rsid w:val="009D6441"/>
    <w:rsid w:val="009E0B41"/>
    <w:rsid w:val="009F41C7"/>
    <w:rsid w:val="009F42D4"/>
    <w:rsid w:val="00A02656"/>
    <w:rsid w:val="00A069DE"/>
    <w:rsid w:val="00A07831"/>
    <w:rsid w:val="00A132E2"/>
    <w:rsid w:val="00A2478A"/>
    <w:rsid w:val="00A266D9"/>
    <w:rsid w:val="00A2740E"/>
    <w:rsid w:val="00A3038B"/>
    <w:rsid w:val="00A4117F"/>
    <w:rsid w:val="00A43D7A"/>
    <w:rsid w:val="00A44B45"/>
    <w:rsid w:val="00A47891"/>
    <w:rsid w:val="00A5005F"/>
    <w:rsid w:val="00A50290"/>
    <w:rsid w:val="00A5087E"/>
    <w:rsid w:val="00A54D66"/>
    <w:rsid w:val="00A6327E"/>
    <w:rsid w:val="00A6370F"/>
    <w:rsid w:val="00A6653B"/>
    <w:rsid w:val="00A81BFC"/>
    <w:rsid w:val="00A85AC8"/>
    <w:rsid w:val="00A9465B"/>
    <w:rsid w:val="00A94C7D"/>
    <w:rsid w:val="00A94F41"/>
    <w:rsid w:val="00AA151C"/>
    <w:rsid w:val="00AA28B3"/>
    <w:rsid w:val="00AA2DE0"/>
    <w:rsid w:val="00AA5DE4"/>
    <w:rsid w:val="00AB47AA"/>
    <w:rsid w:val="00AC2FA3"/>
    <w:rsid w:val="00AC749D"/>
    <w:rsid w:val="00AC7931"/>
    <w:rsid w:val="00AC7D12"/>
    <w:rsid w:val="00AD2134"/>
    <w:rsid w:val="00AD3135"/>
    <w:rsid w:val="00AD443C"/>
    <w:rsid w:val="00AD653F"/>
    <w:rsid w:val="00AE23F2"/>
    <w:rsid w:val="00AE4C30"/>
    <w:rsid w:val="00AE7EA6"/>
    <w:rsid w:val="00AF5AB4"/>
    <w:rsid w:val="00AF6DF1"/>
    <w:rsid w:val="00B01B51"/>
    <w:rsid w:val="00B02438"/>
    <w:rsid w:val="00B03032"/>
    <w:rsid w:val="00B033B9"/>
    <w:rsid w:val="00B0380A"/>
    <w:rsid w:val="00B03826"/>
    <w:rsid w:val="00B07DC9"/>
    <w:rsid w:val="00B10597"/>
    <w:rsid w:val="00B13642"/>
    <w:rsid w:val="00B1450A"/>
    <w:rsid w:val="00B14C31"/>
    <w:rsid w:val="00B1718C"/>
    <w:rsid w:val="00B21E9A"/>
    <w:rsid w:val="00B31942"/>
    <w:rsid w:val="00B376B6"/>
    <w:rsid w:val="00B4091B"/>
    <w:rsid w:val="00B410C0"/>
    <w:rsid w:val="00B50EC1"/>
    <w:rsid w:val="00B564C1"/>
    <w:rsid w:val="00B65810"/>
    <w:rsid w:val="00B72355"/>
    <w:rsid w:val="00B74CD2"/>
    <w:rsid w:val="00B763EA"/>
    <w:rsid w:val="00B858E5"/>
    <w:rsid w:val="00B85E63"/>
    <w:rsid w:val="00BA5C03"/>
    <w:rsid w:val="00BA7277"/>
    <w:rsid w:val="00BB2555"/>
    <w:rsid w:val="00BC25D1"/>
    <w:rsid w:val="00BC2C0C"/>
    <w:rsid w:val="00BC45AC"/>
    <w:rsid w:val="00BC79CF"/>
    <w:rsid w:val="00BD2CD4"/>
    <w:rsid w:val="00BE1577"/>
    <w:rsid w:val="00BE1C62"/>
    <w:rsid w:val="00BE2073"/>
    <w:rsid w:val="00BE2115"/>
    <w:rsid w:val="00BE580C"/>
    <w:rsid w:val="00BF01C6"/>
    <w:rsid w:val="00BF3430"/>
    <w:rsid w:val="00C00895"/>
    <w:rsid w:val="00C01267"/>
    <w:rsid w:val="00C121E9"/>
    <w:rsid w:val="00C16443"/>
    <w:rsid w:val="00C17A5B"/>
    <w:rsid w:val="00C226EA"/>
    <w:rsid w:val="00C2384E"/>
    <w:rsid w:val="00C2596D"/>
    <w:rsid w:val="00C26C8A"/>
    <w:rsid w:val="00C325BD"/>
    <w:rsid w:val="00C32FFB"/>
    <w:rsid w:val="00C40D72"/>
    <w:rsid w:val="00C4301B"/>
    <w:rsid w:val="00C45D00"/>
    <w:rsid w:val="00C45D8C"/>
    <w:rsid w:val="00C507A1"/>
    <w:rsid w:val="00C50BB0"/>
    <w:rsid w:val="00C54708"/>
    <w:rsid w:val="00C55DF2"/>
    <w:rsid w:val="00C65D98"/>
    <w:rsid w:val="00C66B1C"/>
    <w:rsid w:val="00C6715B"/>
    <w:rsid w:val="00C70F41"/>
    <w:rsid w:val="00C70FD6"/>
    <w:rsid w:val="00C7469B"/>
    <w:rsid w:val="00C779A8"/>
    <w:rsid w:val="00C805C1"/>
    <w:rsid w:val="00C83070"/>
    <w:rsid w:val="00C935EA"/>
    <w:rsid w:val="00CA0576"/>
    <w:rsid w:val="00CA4796"/>
    <w:rsid w:val="00CB062A"/>
    <w:rsid w:val="00CB42E0"/>
    <w:rsid w:val="00CB4E40"/>
    <w:rsid w:val="00CB5390"/>
    <w:rsid w:val="00CB54F9"/>
    <w:rsid w:val="00CC1303"/>
    <w:rsid w:val="00CC7B15"/>
    <w:rsid w:val="00CD3B3A"/>
    <w:rsid w:val="00CD3EDB"/>
    <w:rsid w:val="00CD56EB"/>
    <w:rsid w:val="00CF65E9"/>
    <w:rsid w:val="00D067A0"/>
    <w:rsid w:val="00D07657"/>
    <w:rsid w:val="00D10BD0"/>
    <w:rsid w:val="00D11E22"/>
    <w:rsid w:val="00D24CDE"/>
    <w:rsid w:val="00D24D4E"/>
    <w:rsid w:val="00D301A7"/>
    <w:rsid w:val="00D31AE1"/>
    <w:rsid w:val="00D445E6"/>
    <w:rsid w:val="00D47DE6"/>
    <w:rsid w:val="00D50CB7"/>
    <w:rsid w:val="00D6238C"/>
    <w:rsid w:val="00D64B96"/>
    <w:rsid w:val="00D66896"/>
    <w:rsid w:val="00D72EC7"/>
    <w:rsid w:val="00D74A08"/>
    <w:rsid w:val="00D75844"/>
    <w:rsid w:val="00D807E1"/>
    <w:rsid w:val="00D8098A"/>
    <w:rsid w:val="00D8099C"/>
    <w:rsid w:val="00D84039"/>
    <w:rsid w:val="00D8793D"/>
    <w:rsid w:val="00DA1D4E"/>
    <w:rsid w:val="00DA3DB4"/>
    <w:rsid w:val="00DA5746"/>
    <w:rsid w:val="00DA6FD2"/>
    <w:rsid w:val="00DB0A52"/>
    <w:rsid w:val="00DB0E4B"/>
    <w:rsid w:val="00DD4FB2"/>
    <w:rsid w:val="00DE3CAB"/>
    <w:rsid w:val="00DE55AD"/>
    <w:rsid w:val="00DE678B"/>
    <w:rsid w:val="00DE685C"/>
    <w:rsid w:val="00DE7D23"/>
    <w:rsid w:val="00DF10F4"/>
    <w:rsid w:val="00DF2A21"/>
    <w:rsid w:val="00DF798F"/>
    <w:rsid w:val="00E02FAE"/>
    <w:rsid w:val="00E03083"/>
    <w:rsid w:val="00E11064"/>
    <w:rsid w:val="00E131E4"/>
    <w:rsid w:val="00E13549"/>
    <w:rsid w:val="00E15E78"/>
    <w:rsid w:val="00E23285"/>
    <w:rsid w:val="00E30CCE"/>
    <w:rsid w:val="00E33D87"/>
    <w:rsid w:val="00E4105F"/>
    <w:rsid w:val="00E42CEC"/>
    <w:rsid w:val="00E43B8C"/>
    <w:rsid w:val="00E43CE3"/>
    <w:rsid w:val="00E60848"/>
    <w:rsid w:val="00E654B8"/>
    <w:rsid w:val="00E673BB"/>
    <w:rsid w:val="00E7456A"/>
    <w:rsid w:val="00E80A77"/>
    <w:rsid w:val="00E84FB0"/>
    <w:rsid w:val="00E851D1"/>
    <w:rsid w:val="00EA416A"/>
    <w:rsid w:val="00EA4181"/>
    <w:rsid w:val="00EB2B48"/>
    <w:rsid w:val="00EB4108"/>
    <w:rsid w:val="00EB6059"/>
    <w:rsid w:val="00EB7E33"/>
    <w:rsid w:val="00EC2DB0"/>
    <w:rsid w:val="00EC6BF8"/>
    <w:rsid w:val="00ED40E2"/>
    <w:rsid w:val="00EE53DE"/>
    <w:rsid w:val="00EE7146"/>
    <w:rsid w:val="00EE76D1"/>
    <w:rsid w:val="00F008E3"/>
    <w:rsid w:val="00F01CB1"/>
    <w:rsid w:val="00F038A8"/>
    <w:rsid w:val="00F071FF"/>
    <w:rsid w:val="00F0765A"/>
    <w:rsid w:val="00F12FBF"/>
    <w:rsid w:val="00F1451C"/>
    <w:rsid w:val="00F220A0"/>
    <w:rsid w:val="00F27676"/>
    <w:rsid w:val="00F3762D"/>
    <w:rsid w:val="00F43659"/>
    <w:rsid w:val="00F44FB8"/>
    <w:rsid w:val="00F50040"/>
    <w:rsid w:val="00F521FF"/>
    <w:rsid w:val="00F522AF"/>
    <w:rsid w:val="00F566D4"/>
    <w:rsid w:val="00F57F7B"/>
    <w:rsid w:val="00F6035A"/>
    <w:rsid w:val="00F71CB5"/>
    <w:rsid w:val="00F73CA3"/>
    <w:rsid w:val="00F800F5"/>
    <w:rsid w:val="00F85B03"/>
    <w:rsid w:val="00F85E40"/>
    <w:rsid w:val="00F86AB5"/>
    <w:rsid w:val="00F953C4"/>
    <w:rsid w:val="00F959F0"/>
    <w:rsid w:val="00F9687A"/>
    <w:rsid w:val="00F97330"/>
    <w:rsid w:val="00FA1CBE"/>
    <w:rsid w:val="00FA20B3"/>
    <w:rsid w:val="00FA62E1"/>
    <w:rsid w:val="00FA727F"/>
    <w:rsid w:val="00FB278B"/>
    <w:rsid w:val="00FB5050"/>
    <w:rsid w:val="00FB6367"/>
    <w:rsid w:val="00FC3E91"/>
    <w:rsid w:val="00FF1A24"/>
    <w:rsid w:val="00FF3685"/>
    <w:rsid w:val="00FF61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C5FA6A"/>
  <w15:docId w15:val="{42EEE22B-F6D4-460A-9536-1BDBB61B1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2CD4"/>
    <w:pPr>
      <w:tabs>
        <w:tab w:val="center" w:pos="4680"/>
        <w:tab w:val="right" w:pos="9360"/>
      </w:tabs>
    </w:pPr>
  </w:style>
  <w:style w:type="character" w:customStyle="1" w:styleId="HeaderChar">
    <w:name w:val="Header Char"/>
    <w:basedOn w:val="DefaultParagraphFont"/>
    <w:link w:val="Header"/>
    <w:uiPriority w:val="99"/>
    <w:rsid w:val="00BD2CD4"/>
  </w:style>
  <w:style w:type="paragraph" w:styleId="Footer">
    <w:name w:val="footer"/>
    <w:basedOn w:val="Normal"/>
    <w:link w:val="FooterChar"/>
    <w:uiPriority w:val="99"/>
    <w:unhideWhenUsed/>
    <w:rsid w:val="00BD2CD4"/>
    <w:pPr>
      <w:tabs>
        <w:tab w:val="center" w:pos="4680"/>
        <w:tab w:val="right" w:pos="9360"/>
      </w:tabs>
    </w:pPr>
  </w:style>
  <w:style w:type="character" w:customStyle="1" w:styleId="FooterChar">
    <w:name w:val="Footer Char"/>
    <w:basedOn w:val="DefaultParagraphFont"/>
    <w:link w:val="Footer"/>
    <w:uiPriority w:val="99"/>
    <w:rsid w:val="00BD2CD4"/>
  </w:style>
  <w:style w:type="paragraph" w:styleId="BalloonText">
    <w:name w:val="Balloon Text"/>
    <w:basedOn w:val="Normal"/>
    <w:link w:val="BalloonTextChar"/>
    <w:uiPriority w:val="99"/>
    <w:semiHidden/>
    <w:unhideWhenUsed/>
    <w:rsid w:val="00BD2CD4"/>
    <w:rPr>
      <w:rFonts w:ascii="Tahoma" w:hAnsi="Tahoma" w:cs="Tahoma"/>
      <w:sz w:val="16"/>
      <w:szCs w:val="16"/>
    </w:rPr>
  </w:style>
  <w:style w:type="character" w:customStyle="1" w:styleId="BalloonTextChar">
    <w:name w:val="Balloon Text Char"/>
    <w:basedOn w:val="DefaultParagraphFont"/>
    <w:link w:val="BalloonText"/>
    <w:uiPriority w:val="99"/>
    <w:semiHidden/>
    <w:rsid w:val="00BD2CD4"/>
    <w:rPr>
      <w:rFonts w:ascii="Tahoma" w:hAnsi="Tahoma" w:cs="Tahoma"/>
      <w:sz w:val="16"/>
      <w:szCs w:val="16"/>
    </w:rPr>
  </w:style>
  <w:style w:type="character" w:styleId="Hyperlink">
    <w:name w:val="Hyperlink"/>
    <w:basedOn w:val="DefaultParagraphFont"/>
    <w:uiPriority w:val="99"/>
    <w:unhideWhenUsed/>
    <w:rsid w:val="009D4F97"/>
    <w:rPr>
      <w:color w:val="0000FF" w:themeColor="hyperlink"/>
      <w:u w:val="single"/>
    </w:rPr>
  </w:style>
  <w:style w:type="paragraph" w:styleId="ListParagraph">
    <w:name w:val="List Paragraph"/>
    <w:basedOn w:val="Normal"/>
    <w:uiPriority w:val="34"/>
    <w:qFormat/>
    <w:rsid w:val="003A5F54"/>
    <w:pPr>
      <w:ind w:left="720"/>
      <w:contextualSpacing/>
    </w:pPr>
  </w:style>
  <w:style w:type="paragraph" w:styleId="NormalWeb">
    <w:name w:val="Normal (Web)"/>
    <w:basedOn w:val="Normal"/>
    <w:uiPriority w:val="99"/>
    <w:unhideWhenUsed/>
    <w:rsid w:val="004B486A"/>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4B486A"/>
    <w:rPr>
      <w:b/>
      <w:bCs/>
    </w:rPr>
  </w:style>
  <w:style w:type="character" w:styleId="Emphasis">
    <w:name w:val="Emphasis"/>
    <w:basedOn w:val="DefaultParagraphFont"/>
    <w:uiPriority w:val="20"/>
    <w:qFormat/>
    <w:rsid w:val="004B486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1714671">
      <w:bodyDiv w:val="1"/>
      <w:marLeft w:val="0"/>
      <w:marRight w:val="0"/>
      <w:marTop w:val="0"/>
      <w:marBottom w:val="0"/>
      <w:divBdr>
        <w:top w:val="none" w:sz="0" w:space="0" w:color="auto"/>
        <w:left w:val="none" w:sz="0" w:space="0" w:color="auto"/>
        <w:bottom w:val="none" w:sz="0" w:space="0" w:color="auto"/>
        <w:right w:val="none" w:sz="0" w:space="0" w:color="auto"/>
      </w:divBdr>
    </w:div>
    <w:div w:id="793524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tudios@artandhistory.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1224</Words>
  <Characters>6745</Characters>
  <Application>Microsoft Office Word</Application>
  <DocSecurity>0</DocSecurity>
  <Lines>168</Lines>
  <Paragraphs>63</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7906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Gloria Capozzi</dc:creator>
  <cp:lastModifiedBy>Danielle Thomas</cp:lastModifiedBy>
  <cp:revision>2</cp:revision>
  <cp:lastPrinted>2025-09-08T17:12:00Z</cp:lastPrinted>
  <dcterms:created xsi:type="dcterms:W3CDTF">2025-09-08T20:16:00Z</dcterms:created>
  <dcterms:modified xsi:type="dcterms:W3CDTF">2025-09-08T20:16:00Z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1807ae4e-9967-44a0-b8e8-166e789d9893</vt:lpwstr>
  </property>
</Properties>
</file>